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6C5" w:rsidRPr="000146F3" w:rsidRDefault="009C66C5" w:rsidP="009C66C5">
      <w:pPr>
        <w:spacing w:line="276" w:lineRule="auto"/>
        <w:jc w:val="center"/>
        <w:rPr>
          <w:b/>
          <w:sz w:val="32"/>
          <w:szCs w:val="36"/>
        </w:rPr>
      </w:pPr>
      <w:r w:rsidRPr="000146F3">
        <w:rPr>
          <w:b/>
          <w:sz w:val="32"/>
          <w:szCs w:val="36"/>
        </w:rPr>
        <w:t>СОБРАНИЕ ДЕПУТАТОВ</w:t>
      </w:r>
      <w:r w:rsidR="000146F3">
        <w:rPr>
          <w:b/>
          <w:sz w:val="32"/>
          <w:szCs w:val="36"/>
        </w:rPr>
        <w:t xml:space="preserve"> </w:t>
      </w:r>
      <w:r w:rsidRPr="000146F3">
        <w:rPr>
          <w:b/>
          <w:sz w:val="32"/>
          <w:szCs w:val="36"/>
        </w:rPr>
        <w:t>НОВОПОСЕЛЕНОВСКОГО СЕЛЬСОВЕТА</w:t>
      </w:r>
      <w:r w:rsidR="000146F3">
        <w:rPr>
          <w:b/>
          <w:sz w:val="32"/>
          <w:szCs w:val="36"/>
        </w:rPr>
        <w:t xml:space="preserve"> </w:t>
      </w:r>
      <w:r w:rsidRPr="000146F3">
        <w:rPr>
          <w:b/>
          <w:sz w:val="32"/>
          <w:szCs w:val="36"/>
        </w:rPr>
        <w:t>КУРСКОГО РАЙОНА КУРСКОЙ ОБЛАСТИ</w:t>
      </w:r>
    </w:p>
    <w:p w:rsidR="000146F3" w:rsidRPr="000146F3" w:rsidRDefault="000146F3" w:rsidP="009C66C5">
      <w:pPr>
        <w:spacing w:line="276" w:lineRule="auto"/>
        <w:jc w:val="center"/>
        <w:rPr>
          <w:b/>
          <w:sz w:val="32"/>
          <w:szCs w:val="36"/>
        </w:rPr>
      </w:pPr>
    </w:p>
    <w:p w:rsidR="009C66C5" w:rsidRPr="000146F3" w:rsidRDefault="009C66C5" w:rsidP="009C66C5">
      <w:pPr>
        <w:pStyle w:val="7"/>
        <w:tabs>
          <w:tab w:val="left" w:pos="0"/>
        </w:tabs>
        <w:spacing w:line="276" w:lineRule="auto"/>
        <w:rPr>
          <w:sz w:val="32"/>
          <w:szCs w:val="36"/>
        </w:rPr>
      </w:pPr>
      <w:proofErr w:type="gramStart"/>
      <w:r w:rsidRPr="000146F3">
        <w:rPr>
          <w:sz w:val="32"/>
          <w:szCs w:val="36"/>
        </w:rPr>
        <w:t>Р</w:t>
      </w:r>
      <w:proofErr w:type="gramEnd"/>
      <w:r w:rsidRPr="000146F3">
        <w:rPr>
          <w:sz w:val="32"/>
          <w:szCs w:val="36"/>
        </w:rPr>
        <w:t xml:space="preserve"> Е Ш Е Н И Е</w:t>
      </w:r>
    </w:p>
    <w:p w:rsidR="009C66C5" w:rsidRDefault="009C66C5" w:rsidP="009C66C5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66C5" w:rsidRDefault="009C66C5" w:rsidP="009C66C5">
      <w:pPr>
        <w:spacing w:line="276" w:lineRule="auto"/>
        <w:jc w:val="center"/>
        <w:rPr>
          <w:b/>
          <w:sz w:val="32"/>
          <w:szCs w:val="32"/>
        </w:rPr>
      </w:pPr>
      <w:r w:rsidRPr="0016139D">
        <w:rPr>
          <w:b/>
          <w:sz w:val="32"/>
          <w:szCs w:val="32"/>
        </w:rPr>
        <w:t xml:space="preserve">от </w:t>
      </w:r>
      <w:r w:rsidR="006F600F" w:rsidRPr="0016139D">
        <w:rPr>
          <w:b/>
          <w:sz w:val="32"/>
          <w:szCs w:val="32"/>
        </w:rPr>
        <w:t>0</w:t>
      </w:r>
      <w:r w:rsidR="002B0B28">
        <w:rPr>
          <w:b/>
          <w:sz w:val="32"/>
          <w:szCs w:val="32"/>
        </w:rPr>
        <w:t>3 июл</w:t>
      </w:r>
      <w:r w:rsidR="006F600F" w:rsidRPr="0016139D">
        <w:rPr>
          <w:b/>
          <w:sz w:val="32"/>
          <w:szCs w:val="32"/>
        </w:rPr>
        <w:t>я</w:t>
      </w:r>
      <w:r w:rsidR="002E3105" w:rsidRPr="0016139D">
        <w:rPr>
          <w:b/>
          <w:sz w:val="32"/>
          <w:szCs w:val="32"/>
        </w:rPr>
        <w:t xml:space="preserve"> </w:t>
      </w:r>
      <w:r w:rsidR="000146F3" w:rsidRPr="0016139D">
        <w:rPr>
          <w:b/>
          <w:sz w:val="32"/>
          <w:szCs w:val="32"/>
        </w:rPr>
        <w:t>2018</w:t>
      </w:r>
      <w:r w:rsidRPr="0016139D">
        <w:rPr>
          <w:b/>
          <w:sz w:val="32"/>
          <w:szCs w:val="32"/>
        </w:rPr>
        <w:t xml:space="preserve"> г.         </w:t>
      </w:r>
      <w:r w:rsidR="005256D4" w:rsidRPr="0016139D">
        <w:rPr>
          <w:b/>
          <w:sz w:val="32"/>
          <w:szCs w:val="32"/>
        </w:rPr>
        <w:t xml:space="preserve">  </w:t>
      </w:r>
      <w:r w:rsidRPr="0016139D">
        <w:rPr>
          <w:b/>
          <w:sz w:val="32"/>
          <w:szCs w:val="32"/>
        </w:rPr>
        <w:t xml:space="preserve"> № </w:t>
      </w:r>
      <w:r w:rsidR="002B0B28">
        <w:rPr>
          <w:b/>
          <w:sz w:val="32"/>
          <w:szCs w:val="32"/>
        </w:rPr>
        <w:t>49-6-21</w:t>
      </w:r>
    </w:p>
    <w:p w:rsidR="009C66C5" w:rsidRDefault="009C66C5" w:rsidP="009C66C5">
      <w:pPr>
        <w:spacing w:line="276" w:lineRule="auto"/>
        <w:jc w:val="center"/>
        <w:rPr>
          <w:sz w:val="28"/>
          <w:szCs w:val="28"/>
        </w:rPr>
      </w:pPr>
    </w:p>
    <w:p w:rsidR="009C66C5" w:rsidRDefault="009C66C5" w:rsidP="009C66C5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 внесении изменений и дополнений в Решение Собрания депутатов Новопоселеновского сельсовета Курского района Курской области от </w:t>
      </w:r>
      <w:r w:rsidR="000146F3">
        <w:rPr>
          <w:b/>
          <w:sz w:val="32"/>
          <w:szCs w:val="32"/>
        </w:rPr>
        <w:t>22</w:t>
      </w:r>
      <w:r>
        <w:rPr>
          <w:b/>
          <w:sz w:val="32"/>
          <w:szCs w:val="32"/>
        </w:rPr>
        <w:t xml:space="preserve"> декабря 201</w:t>
      </w:r>
      <w:r w:rsidR="000146F3">
        <w:rPr>
          <w:b/>
          <w:sz w:val="32"/>
          <w:szCs w:val="32"/>
        </w:rPr>
        <w:t>7</w:t>
      </w:r>
      <w:r>
        <w:rPr>
          <w:b/>
          <w:sz w:val="32"/>
          <w:szCs w:val="32"/>
        </w:rPr>
        <w:t xml:space="preserve"> г. №  </w:t>
      </w:r>
      <w:r w:rsidR="000146F3">
        <w:rPr>
          <w:b/>
          <w:sz w:val="32"/>
          <w:szCs w:val="32"/>
        </w:rPr>
        <w:t>18-6-7</w:t>
      </w:r>
      <w:r>
        <w:rPr>
          <w:b/>
          <w:sz w:val="32"/>
          <w:szCs w:val="32"/>
        </w:rPr>
        <w:t xml:space="preserve">  «О бюджете Новопоселеновского сельсовета Курского района Курской области на 201</w:t>
      </w:r>
      <w:r w:rsidR="000146F3">
        <w:rPr>
          <w:b/>
          <w:sz w:val="32"/>
          <w:szCs w:val="32"/>
        </w:rPr>
        <w:t>8</w:t>
      </w:r>
      <w:r>
        <w:rPr>
          <w:b/>
          <w:sz w:val="32"/>
          <w:szCs w:val="32"/>
        </w:rPr>
        <w:t xml:space="preserve"> год и на плановый период 201</w:t>
      </w:r>
      <w:r w:rsidR="000146F3">
        <w:rPr>
          <w:b/>
          <w:sz w:val="32"/>
          <w:szCs w:val="32"/>
        </w:rPr>
        <w:t>9</w:t>
      </w:r>
      <w:r>
        <w:rPr>
          <w:b/>
          <w:sz w:val="32"/>
          <w:szCs w:val="32"/>
        </w:rPr>
        <w:t xml:space="preserve"> и 20</w:t>
      </w:r>
      <w:r w:rsidR="000146F3">
        <w:rPr>
          <w:b/>
          <w:sz w:val="32"/>
          <w:szCs w:val="32"/>
        </w:rPr>
        <w:t>20</w:t>
      </w:r>
      <w:r>
        <w:rPr>
          <w:b/>
          <w:sz w:val="32"/>
          <w:szCs w:val="32"/>
        </w:rPr>
        <w:t xml:space="preserve"> годов» </w:t>
      </w:r>
    </w:p>
    <w:p w:rsidR="009C66C5" w:rsidRDefault="009C66C5" w:rsidP="009C66C5">
      <w:pPr>
        <w:spacing w:line="276" w:lineRule="auto"/>
        <w:jc w:val="center"/>
        <w:rPr>
          <w:b/>
          <w:sz w:val="28"/>
          <w:szCs w:val="28"/>
        </w:rPr>
      </w:pPr>
    </w:p>
    <w:p w:rsidR="009C66C5" w:rsidRDefault="009C66C5" w:rsidP="009C66C5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Уставом муниципального образования «Новопоселеновский сельсовет» Курского района Курской области, Собрание депутатов Новопоселеновского сельсовета Курского района Курской области </w:t>
      </w:r>
    </w:p>
    <w:p w:rsidR="000146F3" w:rsidRDefault="000146F3" w:rsidP="009C66C5">
      <w:pPr>
        <w:spacing w:line="276" w:lineRule="auto"/>
        <w:ind w:firstLine="851"/>
        <w:jc w:val="both"/>
        <w:rPr>
          <w:sz w:val="28"/>
          <w:szCs w:val="28"/>
        </w:rPr>
      </w:pPr>
    </w:p>
    <w:p w:rsidR="009C66C5" w:rsidRDefault="009C66C5" w:rsidP="009C66C5">
      <w:pPr>
        <w:spacing w:line="276" w:lineRule="auto"/>
        <w:ind w:firstLine="851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И Л О :</w:t>
      </w:r>
    </w:p>
    <w:p w:rsidR="000146F3" w:rsidRDefault="000146F3" w:rsidP="009C66C5">
      <w:pPr>
        <w:spacing w:line="276" w:lineRule="auto"/>
        <w:ind w:firstLine="851"/>
        <w:jc w:val="center"/>
        <w:rPr>
          <w:b/>
          <w:sz w:val="28"/>
          <w:szCs w:val="28"/>
        </w:rPr>
      </w:pPr>
    </w:p>
    <w:p w:rsidR="009C66C5" w:rsidRPr="002E6988" w:rsidRDefault="009C66C5" w:rsidP="009C66C5">
      <w:pPr>
        <w:spacing w:line="276" w:lineRule="auto"/>
        <w:ind w:firstLine="851"/>
        <w:jc w:val="both"/>
        <w:outlineLvl w:val="0"/>
        <w:rPr>
          <w:sz w:val="28"/>
          <w:szCs w:val="28"/>
        </w:rPr>
      </w:pPr>
      <w:r w:rsidRPr="002E6988">
        <w:rPr>
          <w:sz w:val="28"/>
          <w:szCs w:val="28"/>
        </w:rPr>
        <w:t xml:space="preserve">1. Внести изменение в решение Собрания депутатов Новопоселеновского сельсовета Курского района Курской области от </w:t>
      </w:r>
      <w:r w:rsidR="000146F3" w:rsidRPr="002E6988">
        <w:rPr>
          <w:sz w:val="28"/>
          <w:szCs w:val="28"/>
        </w:rPr>
        <w:t>22 декабря 2017</w:t>
      </w:r>
      <w:r w:rsidRPr="002E6988">
        <w:rPr>
          <w:sz w:val="28"/>
          <w:szCs w:val="28"/>
        </w:rPr>
        <w:t xml:space="preserve"> года № </w:t>
      </w:r>
      <w:r w:rsidR="000146F3" w:rsidRPr="002E6988">
        <w:rPr>
          <w:sz w:val="28"/>
          <w:szCs w:val="28"/>
        </w:rPr>
        <w:t>18-6-7</w:t>
      </w:r>
      <w:r w:rsidRPr="002E6988">
        <w:rPr>
          <w:sz w:val="28"/>
          <w:szCs w:val="28"/>
        </w:rPr>
        <w:t xml:space="preserve"> «О бюджете Новопоселеновского сельсовета Курского района Курской области на 201</w:t>
      </w:r>
      <w:r w:rsidR="000146F3" w:rsidRPr="002E6988">
        <w:rPr>
          <w:sz w:val="28"/>
          <w:szCs w:val="28"/>
        </w:rPr>
        <w:t>8</w:t>
      </w:r>
      <w:r w:rsidRPr="002E6988">
        <w:rPr>
          <w:sz w:val="28"/>
          <w:szCs w:val="28"/>
        </w:rPr>
        <w:t xml:space="preserve"> год и </w:t>
      </w:r>
      <w:r w:rsidR="000146F3" w:rsidRPr="002E6988">
        <w:rPr>
          <w:sz w:val="28"/>
          <w:szCs w:val="28"/>
        </w:rPr>
        <w:t>на плановый период 2019</w:t>
      </w:r>
      <w:r w:rsidRPr="002E6988">
        <w:rPr>
          <w:sz w:val="28"/>
          <w:szCs w:val="28"/>
        </w:rPr>
        <w:t xml:space="preserve"> и 20</w:t>
      </w:r>
      <w:r w:rsidR="000146F3" w:rsidRPr="002E6988">
        <w:rPr>
          <w:sz w:val="28"/>
          <w:szCs w:val="28"/>
        </w:rPr>
        <w:t>20</w:t>
      </w:r>
      <w:r w:rsidRPr="002E6988">
        <w:rPr>
          <w:sz w:val="28"/>
          <w:szCs w:val="28"/>
        </w:rPr>
        <w:t xml:space="preserve"> годов»</w:t>
      </w:r>
    </w:p>
    <w:p w:rsidR="009C66C5" w:rsidRPr="002E6988" w:rsidRDefault="009C66C5" w:rsidP="009C66C5">
      <w:pPr>
        <w:numPr>
          <w:ilvl w:val="0"/>
          <w:numId w:val="2"/>
        </w:numPr>
        <w:tabs>
          <w:tab w:val="num" w:pos="0"/>
        </w:tabs>
        <w:suppressAutoHyphens w:val="0"/>
        <w:spacing w:line="276" w:lineRule="auto"/>
        <w:ind w:left="0" w:firstLine="851"/>
        <w:jc w:val="both"/>
        <w:rPr>
          <w:sz w:val="28"/>
          <w:szCs w:val="28"/>
        </w:rPr>
      </w:pPr>
      <w:r w:rsidRPr="002E6988">
        <w:rPr>
          <w:sz w:val="28"/>
          <w:szCs w:val="28"/>
        </w:rPr>
        <w:t>В текстовой части решения:</w:t>
      </w:r>
    </w:p>
    <w:p w:rsidR="009C66C5" w:rsidRPr="001A55D1" w:rsidRDefault="004955A0" w:rsidP="004955A0">
      <w:pPr>
        <w:pStyle w:val="p7"/>
        <w:spacing w:before="0" w:after="0"/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  <w:r w:rsidR="009C66C5" w:rsidRPr="001A55D1">
        <w:rPr>
          <w:b/>
          <w:sz w:val="28"/>
          <w:szCs w:val="28"/>
        </w:rPr>
        <w:t xml:space="preserve"> </w:t>
      </w:r>
      <w:r w:rsidR="009C66C5" w:rsidRPr="001A55D1">
        <w:rPr>
          <w:sz w:val="28"/>
          <w:szCs w:val="28"/>
        </w:rPr>
        <w:t>статью 1 «Основные характеристики бюджета Новопоселеновского сельсовета Курского района Курской области» изложить в следующей редакции:</w:t>
      </w:r>
    </w:p>
    <w:p w:rsidR="000146F3" w:rsidRPr="001A55D1" w:rsidRDefault="000146F3" w:rsidP="000146F3">
      <w:pPr>
        <w:spacing w:line="276" w:lineRule="auto"/>
        <w:ind w:right="76" w:firstLine="851"/>
        <w:jc w:val="both"/>
        <w:rPr>
          <w:color w:val="000000"/>
          <w:sz w:val="28"/>
          <w:szCs w:val="28"/>
        </w:rPr>
      </w:pPr>
      <w:r w:rsidRPr="001A55D1">
        <w:rPr>
          <w:color w:val="000000"/>
          <w:sz w:val="28"/>
          <w:szCs w:val="28"/>
        </w:rPr>
        <w:t>1. Утвердить основные характеристики бюджета Новопоселеновского сельсовета Курского района Курской области (далее – местный бюджет) на 2018 год:</w:t>
      </w:r>
    </w:p>
    <w:p w:rsidR="000146F3" w:rsidRPr="001A55D1" w:rsidRDefault="000146F3" w:rsidP="000146F3">
      <w:pPr>
        <w:snapToGrid w:val="0"/>
        <w:spacing w:line="276" w:lineRule="auto"/>
        <w:ind w:firstLine="851"/>
        <w:jc w:val="both"/>
        <w:rPr>
          <w:color w:val="000000"/>
          <w:sz w:val="28"/>
          <w:szCs w:val="28"/>
        </w:rPr>
      </w:pPr>
      <w:r w:rsidRPr="001A55D1">
        <w:rPr>
          <w:color w:val="000000"/>
          <w:sz w:val="28"/>
          <w:szCs w:val="28"/>
        </w:rPr>
        <w:t xml:space="preserve">прогнозируемый общий объем доходов местного бюджета в сумме </w:t>
      </w:r>
      <w:r w:rsidR="002B0B28">
        <w:rPr>
          <w:color w:val="000000"/>
          <w:sz w:val="28"/>
          <w:szCs w:val="28"/>
        </w:rPr>
        <w:t>8 354 796</w:t>
      </w:r>
      <w:r w:rsidRPr="001A55D1">
        <w:rPr>
          <w:b/>
          <w:color w:val="000000"/>
          <w:sz w:val="28"/>
          <w:szCs w:val="28"/>
        </w:rPr>
        <w:t xml:space="preserve"> </w:t>
      </w:r>
      <w:r w:rsidR="002B0B28">
        <w:rPr>
          <w:color w:val="000000"/>
          <w:sz w:val="28"/>
          <w:szCs w:val="28"/>
        </w:rPr>
        <w:t>руб. 95</w:t>
      </w:r>
      <w:r w:rsidRPr="001A55D1">
        <w:rPr>
          <w:color w:val="000000"/>
          <w:sz w:val="28"/>
          <w:szCs w:val="28"/>
        </w:rPr>
        <w:t xml:space="preserve"> коп</w:t>
      </w:r>
      <w:proofErr w:type="gramStart"/>
      <w:r w:rsidRPr="001A55D1">
        <w:rPr>
          <w:color w:val="000000"/>
          <w:sz w:val="28"/>
          <w:szCs w:val="28"/>
        </w:rPr>
        <w:t>.;</w:t>
      </w:r>
      <w:proofErr w:type="gramEnd"/>
    </w:p>
    <w:p w:rsidR="000146F3" w:rsidRPr="002E6988" w:rsidRDefault="000146F3" w:rsidP="000146F3">
      <w:pPr>
        <w:spacing w:line="276" w:lineRule="auto"/>
        <w:ind w:right="76" w:firstLine="851"/>
        <w:jc w:val="both"/>
        <w:rPr>
          <w:color w:val="000000"/>
          <w:sz w:val="28"/>
          <w:szCs w:val="28"/>
        </w:rPr>
      </w:pPr>
      <w:r w:rsidRPr="001A55D1">
        <w:rPr>
          <w:color w:val="000000"/>
          <w:sz w:val="28"/>
          <w:szCs w:val="28"/>
        </w:rPr>
        <w:t xml:space="preserve">общий объем расходов местного бюджета в сумме </w:t>
      </w:r>
      <w:r w:rsidR="008262C9">
        <w:rPr>
          <w:color w:val="000000"/>
          <w:sz w:val="28"/>
          <w:szCs w:val="28"/>
        </w:rPr>
        <w:t>10 900 976</w:t>
      </w:r>
      <w:r w:rsidRPr="001A55D1">
        <w:rPr>
          <w:b/>
          <w:color w:val="000000"/>
          <w:sz w:val="28"/>
          <w:szCs w:val="28"/>
        </w:rPr>
        <w:t xml:space="preserve"> </w:t>
      </w:r>
      <w:r w:rsidRPr="001A55D1">
        <w:rPr>
          <w:color w:val="000000"/>
          <w:sz w:val="28"/>
          <w:szCs w:val="28"/>
        </w:rPr>
        <w:t xml:space="preserve">руб. </w:t>
      </w:r>
      <w:r w:rsidR="008262C9">
        <w:rPr>
          <w:color w:val="000000"/>
          <w:sz w:val="28"/>
          <w:szCs w:val="28"/>
        </w:rPr>
        <w:t>27</w:t>
      </w:r>
      <w:r w:rsidRPr="001A55D1">
        <w:rPr>
          <w:color w:val="000000"/>
          <w:sz w:val="28"/>
          <w:szCs w:val="28"/>
        </w:rPr>
        <w:t xml:space="preserve"> коп.</w:t>
      </w:r>
    </w:p>
    <w:p w:rsidR="009C66C5" w:rsidRDefault="009C66C5" w:rsidP="000146F3">
      <w:pPr>
        <w:spacing w:line="276" w:lineRule="auto"/>
        <w:ind w:right="76" w:firstLine="851"/>
        <w:jc w:val="both"/>
        <w:rPr>
          <w:sz w:val="28"/>
          <w:szCs w:val="28"/>
        </w:rPr>
      </w:pPr>
      <w:r w:rsidRPr="002E6988">
        <w:rPr>
          <w:sz w:val="28"/>
          <w:szCs w:val="28"/>
        </w:rPr>
        <w:t>Приложения №</w:t>
      </w:r>
      <w:r w:rsidR="00CA3285">
        <w:rPr>
          <w:sz w:val="28"/>
          <w:szCs w:val="28"/>
        </w:rPr>
        <w:t xml:space="preserve"> 1,</w:t>
      </w:r>
      <w:r w:rsidRPr="002E6988">
        <w:rPr>
          <w:sz w:val="28"/>
          <w:szCs w:val="28"/>
        </w:rPr>
        <w:t xml:space="preserve"> </w:t>
      </w:r>
      <w:r w:rsidR="006E1935">
        <w:rPr>
          <w:sz w:val="28"/>
          <w:szCs w:val="28"/>
        </w:rPr>
        <w:t xml:space="preserve">5, </w:t>
      </w:r>
      <w:r w:rsidRPr="002E6988">
        <w:rPr>
          <w:sz w:val="28"/>
          <w:szCs w:val="28"/>
        </w:rPr>
        <w:t>7, 9, 11 изложить</w:t>
      </w:r>
      <w:r w:rsidR="004955A0">
        <w:rPr>
          <w:sz w:val="28"/>
          <w:szCs w:val="28"/>
        </w:rPr>
        <w:t xml:space="preserve"> в новой редакции (прилагаются);</w:t>
      </w:r>
    </w:p>
    <w:p w:rsidR="004955A0" w:rsidRPr="004955A0" w:rsidRDefault="004955A0" w:rsidP="004955A0">
      <w:pPr>
        <w:pStyle w:val="p7"/>
        <w:spacing w:before="0" w:after="0"/>
        <w:ind w:firstLine="1005"/>
        <w:jc w:val="both"/>
        <w:rPr>
          <w:sz w:val="28"/>
        </w:rPr>
      </w:pPr>
      <w:r>
        <w:rPr>
          <w:sz w:val="28"/>
        </w:rPr>
        <w:t>-</w:t>
      </w:r>
      <w:r w:rsidRPr="004955A0">
        <w:rPr>
          <w:sz w:val="28"/>
        </w:rPr>
        <w:t xml:space="preserve"> п. 9 статьи 8 </w:t>
      </w:r>
      <w:r>
        <w:rPr>
          <w:sz w:val="28"/>
        </w:rPr>
        <w:t>«</w:t>
      </w:r>
      <w:r w:rsidRPr="004955A0">
        <w:rPr>
          <w:color w:val="000000"/>
          <w:sz w:val="28"/>
          <w:szCs w:val="28"/>
        </w:rPr>
        <w:t>Особенности исполнения бюджета Новопоселеновского сельсовета Курского района Курской области в 2018 году</w:t>
      </w:r>
      <w:r>
        <w:rPr>
          <w:sz w:val="28"/>
        </w:rPr>
        <w:t xml:space="preserve">» </w:t>
      </w:r>
      <w:r w:rsidRPr="004955A0">
        <w:rPr>
          <w:sz w:val="28"/>
        </w:rPr>
        <w:t>изложить в следующей редакции:</w:t>
      </w:r>
    </w:p>
    <w:p w:rsidR="004955A0" w:rsidRPr="00E4649A" w:rsidRDefault="004955A0" w:rsidP="004955A0">
      <w:pPr>
        <w:autoSpaceDE w:val="0"/>
        <w:autoSpaceDN w:val="0"/>
        <w:adjustRightInd w:val="0"/>
        <w:spacing w:line="276" w:lineRule="auto"/>
        <w:ind w:firstLine="851"/>
        <w:jc w:val="both"/>
        <w:outlineLvl w:val="1"/>
        <w:rPr>
          <w:sz w:val="28"/>
          <w:szCs w:val="28"/>
        </w:rPr>
      </w:pPr>
      <w:r w:rsidRPr="00E4649A">
        <w:rPr>
          <w:sz w:val="28"/>
          <w:szCs w:val="28"/>
        </w:rPr>
        <w:t>1) при заключении договоров (муниципальных контрактов) на поставку товаров (работ, услуг) в размерах:</w:t>
      </w:r>
    </w:p>
    <w:p w:rsidR="004955A0" w:rsidRPr="00E4649A" w:rsidRDefault="004955A0" w:rsidP="004955A0">
      <w:pPr>
        <w:autoSpaceDE w:val="0"/>
        <w:autoSpaceDN w:val="0"/>
        <w:adjustRightInd w:val="0"/>
        <w:spacing w:line="276" w:lineRule="auto"/>
        <w:ind w:firstLine="851"/>
        <w:jc w:val="both"/>
        <w:outlineLvl w:val="1"/>
        <w:rPr>
          <w:sz w:val="28"/>
          <w:szCs w:val="28"/>
        </w:rPr>
      </w:pPr>
      <w:r w:rsidRPr="00E4649A">
        <w:rPr>
          <w:sz w:val="28"/>
          <w:szCs w:val="28"/>
        </w:rPr>
        <w:t>а) 100 процентов суммы договора (муниципального контракта) – по договорам (контрактам):</w:t>
      </w:r>
    </w:p>
    <w:p w:rsidR="004955A0" w:rsidRPr="004955A0" w:rsidRDefault="004955A0" w:rsidP="004955A0">
      <w:pPr>
        <w:autoSpaceDE w:val="0"/>
        <w:autoSpaceDN w:val="0"/>
        <w:adjustRightInd w:val="0"/>
        <w:spacing w:line="276" w:lineRule="auto"/>
        <w:ind w:firstLine="851"/>
        <w:jc w:val="both"/>
        <w:outlineLvl w:val="1"/>
        <w:rPr>
          <w:sz w:val="28"/>
          <w:szCs w:val="28"/>
        </w:rPr>
      </w:pPr>
      <w:r w:rsidRPr="004955A0">
        <w:rPr>
          <w:sz w:val="28"/>
          <w:szCs w:val="28"/>
        </w:rPr>
        <w:lastRenderedPageBreak/>
        <w:t>об оказании услуг связи, о подписке на печатные издания и об их приобретении, об обучении на курсах повышения квалификации, о приобретении ави</w:t>
      </w:r>
      <w:proofErr w:type="gramStart"/>
      <w:r w:rsidRPr="004955A0">
        <w:rPr>
          <w:sz w:val="28"/>
          <w:szCs w:val="28"/>
        </w:rPr>
        <w:t>а-</w:t>
      </w:r>
      <w:proofErr w:type="gramEnd"/>
      <w:r w:rsidRPr="004955A0">
        <w:rPr>
          <w:sz w:val="28"/>
          <w:szCs w:val="28"/>
        </w:rPr>
        <w:t xml:space="preserve"> и железнодорожных билетов, билетов для проезда городским и пригородным транспортом, по договорам обязательного страхования гражданской ответственности владельцев автотранспортных средств; о проведении государственной экспертизы проектной документации и результатов инженерных изысканий, о проведении </w:t>
      </w:r>
      <w:proofErr w:type="gramStart"/>
      <w:r w:rsidRPr="004955A0">
        <w:rPr>
          <w:sz w:val="28"/>
          <w:szCs w:val="28"/>
        </w:rPr>
        <w:t>проверки достоверности определения сметной стоимости объектов капитального</w:t>
      </w:r>
      <w:proofErr w:type="gramEnd"/>
      <w:r w:rsidRPr="004955A0">
        <w:rPr>
          <w:sz w:val="28"/>
          <w:szCs w:val="28"/>
        </w:rPr>
        <w:t xml:space="preserve"> строительства, финансовое обеспечение строительства, реконструкции или технического перевооружения которых планируется осуществлять полностью или частично за счет средств местного бюджета;</w:t>
      </w:r>
    </w:p>
    <w:p w:rsidR="004955A0" w:rsidRPr="00E4649A" w:rsidRDefault="004955A0" w:rsidP="004955A0">
      <w:pPr>
        <w:autoSpaceDE w:val="0"/>
        <w:autoSpaceDN w:val="0"/>
        <w:adjustRightInd w:val="0"/>
        <w:spacing w:line="276" w:lineRule="auto"/>
        <w:ind w:firstLine="851"/>
        <w:jc w:val="both"/>
        <w:outlineLvl w:val="1"/>
        <w:rPr>
          <w:sz w:val="28"/>
          <w:szCs w:val="28"/>
        </w:rPr>
      </w:pPr>
      <w:r w:rsidRPr="00E4649A">
        <w:rPr>
          <w:sz w:val="28"/>
          <w:szCs w:val="28"/>
        </w:rPr>
        <w:t>б) не более 30 процентов суммы договора (муниципального контракта) – по иным договорам (контрактам), если иное не предусмотрено законод</w:t>
      </w:r>
      <w:r>
        <w:rPr>
          <w:sz w:val="28"/>
          <w:szCs w:val="28"/>
        </w:rPr>
        <w:t>ательством Российской Федерации;</w:t>
      </w:r>
    </w:p>
    <w:p w:rsidR="004955A0" w:rsidRPr="00E4649A" w:rsidRDefault="004955A0" w:rsidP="004955A0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proofErr w:type="gramStart"/>
      <w:r w:rsidRPr="00E4649A">
        <w:rPr>
          <w:sz w:val="28"/>
          <w:szCs w:val="28"/>
        </w:rPr>
        <w:t>2) для осуществления расходов, связанных с оплатой организационных взносов за участие в мероприятиях (выставках, конференциях, форумах, семинарах, совещаниях, тренингах, соревнованиях и т.п.), а также расходов, связанных со служебными командировками – в размере 100 процентов.</w:t>
      </w:r>
      <w:proofErr w:type="gramEnd"/>
    </w:p>
    <w:p w:rsidR="009C66C5" w:rsidRDefault="009C66C5" w:rsidP="009C66C5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 Решение вступает в силу со дня его подписания.</w:t>
      </w:r>
    </w:p>
    <w:p w:rsidR="004955A0" w:rsidRDefault="004955A0" w:rsidP="002E6988">
      <w:pPr>
        <w:spacing w:before="120" w:line="276" w:lineRule="auto"/>
        <w:jc w:val="both"/>
        <w:rPr>
          <w:b/>
          <w:sz w:val="28"/>
          <w:szCs w:val="28"/>
        </w:rPr>
      </w:pPr>
    </w:p>
    <w:p w:rsidR="004955A0" w:rsidRDefault="004955A0" w:rsidP="002E6988">
      <w:pPr>
        <w:spacing w:before="120" w:line="276" w:lineRule="auto"/>
        <w:jc w:val="both"/>
        <w:rPr>
          <w:b/>
          <w:sz w:val="28"/>
          <w:szCs w:val="28"/>
        </w:rPr>
      </w:pPr>
    </w:p>
    <w:p w:rsidR="009C66C5" w:rsidRPr="001D3E1A" w:rsidRDefault="009C66C5" w:rsidP="002E6988">
      <w:pPr>
        <w:spacing w:before="120" w:line="276" w:lineRule="auto"/>
        <w:jc w:val="both"/>
        <w:rPr>
          <w:sz w:val="28"/>
          <w:szCs w:val="28"/>
        </w:rPr>
      </w:pPr>
      <w:r w:rsidRPr="001D3E1A">
        <w:rPr>
          <w:sz w:val="28"/>
          <w:szCs w:val="28"/>
        </w:rPr>
        <w:t>Председатель Собрания депутатов</w:t>
      </w:r>
    </w:p>
    <w:p w:rsidR="009C66C5" w:rsidRPr="001D3E1A" w:rsidRDefault="009C66C5" w:rsidP="009C66C5">
      <w:pPr>
        <w:spacing w:line="276" w:lineRule="auto"/>
        <w:jc w:val="both"/>
        <w:rPr>
          <w:sz w:val="28"/>
          <w:szCs w:val="28"/>
        </w:rPr>
      </w:pPr>
      <w:r w:rsidRPr="001D3E1A">
        <w:rPr>
          <w:sz w:val="28"/>
          <w:szCs w:val="28"/>
        </w:rPr>
        <w:t xml:space="preserve">Новопоселеновского сельсовета </w:t>
      </w:r>
    </w:p>
    <w:p w:rsidR="009C66C5" w:rsidRPr="001D3E1A" w:rsidRDefault="009C66C5" w:rsidP="002E6988">
      <w:pPr>
        <w:tabs>
          <w:tab w:val="left" w:pos="7839"/>
        </w:tabs>
        <w:spacing w:line="276" w:lineRule="auto"/>
        <w:jc w:val="both"/>
        <w:rPr>
          <w:sz w:val="28"/>
          <w:szCs w:val="28"/>
        </w:rPr>
      </w:pPr>
      <w:r w:rsidRPr="001D3E1A">
        <w:rPr>
          <w:sz w:val="28"/>
          <w:szCs w:val="28"/>
        </w:rPr>
        <w:t xml:space="preserve">Курского района Курской области </w:t>
      </w:r>
      <w:r w:rsidR="002E6988" w:rsidRPr="001D3E1A">
        <w:rPr>
          <w:sz w:val="28"/>
          <w:szCs w:val="28"/>
        </w:rPr>
        <w:tab/>
      </w:r>
      <w:r w:rsidRPr="001D3E1A">
        <w:rPr>
          <w:sz w:val="28"/>
          <w:szCs w:val="28"/>
        </w:rPr>
        <w:t xml:space="preserve">С.Л. </w:t>
      </w:r>
      <w:proofErr w:type="spellStart"/>
      <w:r w:rsidRPr="001D3E1A">
        <w:rPr>
          <w:sz w:val="28"/>
          <w:szCs w:val="28"/>
        </w:rPr>
        <w:t>Домогаров</w:t>
      </w:r>
      <w:proofErr w:type="spellEnd"/>
    </w:p>
    <w:p w:rsidR="009C66C5" w:rsidRPr="001D3E1A" w:rsidRDefault="009C66C5" w:rsidP="002E6988">
      <w:pPr>
        <w:tabs>
          <w:tab w:val="left" w:pos="709"/>
        </w:tabs>
        <w:spacing w:before="120" w:line="276" w:lineRule="auto"/>
        <w:rPr>
          <w:sz w:val="28"/>
          <w:szCs w:val="28"/>
        </w:rPr>
      </w:pPr>
      <w:r w:rsidRPr="001D3E1A">
        <w:rPr>
          <w:sz w:val="28"/>
          <w:szCs w:val="28"/>
        </w:rPr>
        <w:t>Глава Новопоселеновского сельсовета</w:t>
      </w:r>
      <w:r w:rsidRPr="001D3E1A">
        <w:rPr>
          <w:sz w:val="28"/>
          <w:szCs w:val="28"/>
        </w:rPr>
        <w:tab/>
      </w:r>
    </w:p>
    <w:p w:rsidR="000E45F9" w:rsidRPr="001D3E1A" w:rsidRDefault="009C66C5" w:rsidP="002E6988">
      <w:pPr>
        <w:tabs>
          <w:tab w:val="left" w:pos="709"/>
          <w:tab w:val="left" w:pos="7867"/>
        </w:tabs>
        <w:spacing w:line="276" w:lineRule="auto"/>
        <w:rPr>
          <w:sz w:val="28"/>
          <w:szCs w:val="28"/>
        </w:rPr>
      </w:pPr>
      <w:r w:rsidRPr="001D3E1A">
        <w:rPr>
          <w:sz w:val="28"/>
          <w:szCs w:val="28"/>
        </w:rPr>
        <w:t>Курского района Курской области</w:t>
      </w:r>
      <w:r w:rsidR="002E6988" w:rsidRPr="001D3E1A">
        <w:rPr>
          <w:sz w:val="28"/>
          <w:szCs w:val="28"/>
        </w:rPr>
        <w:tab/>
      </w:r>
      <w:r w:rsidRPr="001D3E1A">
        <w:rPr>
          <w:sz w:val="28"/>
          <w:szCs w:val="28"/>
        </w:rPr>
        <w:t>И.Г. Бирюков</w:t>
      </w: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tbl>
      <w:tblPr>
        <w:tblW w:w="10080" w:type="dxa"/>
        <w:tblInd w:w="93" w:type="dxa"/>
        <w:tblLook w:val="04A0"/>
      </w:tblPr>
      <w:tblGrid>
        <w:gridCol w:w="3040"/>
        <w:gridCol w:w="3212"/>
        <w:gridCol w:w="3828"/>
      </w:tblGrid>
      <w:tr w:rsidR="004F4374" w:rsidRPr="004F4374" w:rsidTr="004F4374">
        <w:trPr>
          <w:trHeight w:val="267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bookmarkStart w:id="0" w:name="RANGE!A1:C14"/>
            <w:bookmarkEnd w:id="0"/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4F4374">
              <w:rPr>
                <w:color w:val="000000"/>
                <w:sz w:val="24"/>
                <w:szCs w:val="24"/>
                <w:lang w:eastAsia="ru-RU"/>
              </w:rPr>
              <w:t>Приложение № 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03 июля 2018 г. № 49-6-21 "О бюджете Новопоселеновского сельсовета Курского района Курской области на 2018 год и на плановый период 2019 и 2020 годов"</w:t>
            </w:r>
          </w:p>
        </w:tc>
      </w:tr>
      <w:tr w:rsidR="004F4374" w:rsidRPr="004F4374" w:rsidTr="004F4374">
        <w:trPr>
          <w:trHeight w:val="765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4F4374">
              <w:rPr>
                <w:b/>
                <w:bCs/>
                <w:sz w:val="32"/>
                <w:szCs w:val="32"/>
                <w:lang w:eastAsia="ru-RU"/>
              </w:rPr>
              <w:t xml:space="preserve">Поступление доходов по основным источникам в бюджет Новопоселеновского сельсовета Курского района Курской области </w:t>
            </w:r>
          </w:p>
        </w:tc>
      </w:tr>
      <w:tr w:rsidR="004F4374" w:rsidRPr="004F4374" w:rsidTr="004F4374">
        <w:trPr>
          <w:trHeight w:val="375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4F4374" w:rsidRPr="004F4374" w:rsidTr="004F4374">
        <w:trPr>
          <w:trHeight w:val="945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4374">
              <w:rPr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4374">
              <w:rPr>
                <w:b/>
                <w:bCs/>
                <w:color w:val="000000"/>
                <w:sz w:val="24"/>
                <w:szCs w:val="24"/>
                <w:lang w:eastAsia="ru-RU"/>
              </w:rPr>
              <w:t>Наименование источников финансирования дефицита бюджета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4374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 на 2018 г.</w:t>
            </w:r>
          </w:p>
        </w:tc>
      </w:tr>
      <w:tr w:rsidR="004F4374" w:rsidRPr="004F4374" w:rsidTr="004F4374">
        <w:trPr>
          <w:trHeight w:val="63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4374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01 00 00 00 00 0000 000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F4374" w:rsidRPr="004F4374" w:rsidRDefault="004F4374" w:rsidP="004F4374">
            <w:pPr>
              <w:suppressAutoHyphens w:val="0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4374">
              <w:rPr>
                <w:b/>
                <w:bCs/>
                <w:color w:val="000000"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4374">
              <w:rPr>
                <w:b/>
                <w:bCs/>
                <w:color w:val="000000"/>
                <w:sz w:val="24"/>
                <w:szCs w:val="24"/>
                <w:lang w:eastAsia="ru-RU"/>
              </w:rPr>
              <w:t>2 546 179,32</w:t>
            </w:r>
          </w:p>
        </w:tc>
      </w:tr>
      <w:tr w:rsidR="004F4374" w:rsidRPr="004F4374" w:rsidTr="004F4374">
        <w:trPr>
          <w:trHeight w:val="63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4374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01 05 00 00 00 0000 000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F4374" w:rsidRPr="004F4374" w:rsidRDefault="004F4374" w:rsidP="004F4374">
            <w:pPr>
              <w:suppressAutoHyphens w:val="0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4374">
              <w:rPr>
                <w:b/>
                <w:bCs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4374">
              <w:rPr>
                <w:b/>
                <w:bCs/>
                <w:color w:val="000000"/>
                <w:sz w:val="24"/>
                <w:szCs w:val="24"/>
                <w:lang w:eastAsia="ru-RU"/>
              </w:rPr>
              <w:t>2 546 179,32</w:t>
            </w:r>
          </w:p>
        </w:tc>
      </w:tr>
      <w:tr w:rsidR="004F4374" w:rsidRPr="004F4374" w:rsidTr="004F4374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374">
              <w:rPr>
                <w:color w:val="000000"/>
                <w:sz w:val="24"/>
                <w:szCs w:val="24"/>
                <w:lang w:eastAsia="ru-RU"/>
              </w:rPr>
              <w:t xml:space="preserve"> 01 05 00 00 00 0000 500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4F4374">
              <w:rPr>
                <w:color w:val="000000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374">
              <w:rPr>
                <w:color w:val="000000"/>
                <w:sz w:val="24"/>
                <w:szCs w:val="24"/>
                <w:lang w:eastAsia="ru-RU"/>
              </w:rPr>
              <w:t>-8 354 796,95</w:t>
            </w:r>
          </w:p>
        </w:tc>
      </w:tr>
      <w:tr w:rsidR="004F4374" w:rsidRPr="004F4374" w:rsidTr="004F4374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374">
              <w:rPr>
                <w:color w:val="000000"/>
                <w:sz w:val="24"/>
                <w:szCs w:val="24"/>
                <w:lang w:eastAsia="ru-RU"/>
              </w:rPr>
              <w:t xml:space="preserve"> 01 05 02 00 00 0000 500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4F4374">
              <w:rPr>
                <w:color w:val="000000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374">
              <w:rPr>
                <w:color w:val="000000"/>
                <w:sz w:val="24"/>
                <w:szCs w:val="24"/>
                <w:lang w:eastAsia="ru-RU"/>
              </w:rPr>
              <w:t>-8 354 796,95</w:t>
            </w:r>
          </w:p>
        </w:tc>
      </w:tr>
      <w:tr w:rsidR="004F4374" w:rsidRPr="004F4374" w:rsidTr="004F4374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374">
              <w:rPr>
                <w:color w:val="000000"/>
                <w:sz w:val="24"/>
                <w:szCs w:val="24"/>
                <w:lang w:eastAsia="ru-RU"/>
              </w:rPr>
              <w:t xml:space="preserve"> 01 05 02 01 00 0000 510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4F4374">
              <w:rPr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374">
              <w:rPr>
                <w:color w:val="000000"/>
                <w:sz w:val="24"/>
                <w:szCs w:val="24"/>
                <w:lang w:eastAsia="ru-RU"/>
              </w:rPr>
              <w:t>-8 354 796,95</w:t>
            </w:r>
          </w:p>
        </w:tc>
      </w:tr>
      <w:tr w:rsidR="004F4374" w:rsidRPr="004F4374" w:rsidTr="004F4374">
        <w:trPr>
          <w:trHeight w:val="63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374">
              <w:rPr>
                <w:color w:val="000000"/>
                <w:sz w:val="24"/>
                <w:szCs w:val="24"/>
                <w:lang w:eastAsia="ru-RU"/>
              </w:rPr>
              <w:t>01 05 02 01 10 0000 510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4F4374">
              <w:rPr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374">
              <w:rPr>
                <w:color w:val="000000"/>
                <w:sz w:val="24"/>
                <w:szCs w:val="24"/>
                <w:lang w:eastAsia="ru-RU"/>
              </w:rPr>
              <w:t>-8 354 796,95</w:t>
            </w:r>
          </w:p>
        </w:tc>
      </w:tr>
      <w:tr w:rsidR="004F4374" w:rsidRPr="004F4374" w:rsidTr="004F4374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374">
              <w:rPr>
                <w:color w:val="000000"/>
                <w:sz w:val="24"/>
                <w:szCs w:val="24"/>
                <w:lang w:eastAsia="ru-RU"/>
              </w:rPr>
              <w:t xml:space="preserve"> 01 05 00 00 00 0000 600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4F4374">
              <w:rPr>
                <w:color w:val="000000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374">
              <w:rPr>
                <w:color w:val="000000"/>
                <w:sz w:val="24"/>
                <w:szCs w:val="24"/>
                <w:lang w:eastAsia="ru-RU"/>
              </w:rPr>
              <w:t>10 900 976,27</w:t>
            </w:r>
          </w:p>
        </w:tc>
      </w:tr>
      <w:tr w:rsidR="004F4374" w:rsidRPr="004F4374" w:rsidTr="004F4374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374">
              <w:rPr>
                <w:color w:val="000000"/>
                <w:sz w:val="24"/>
                <w:szCs w:val="24"/>
                <w:lang w:eastAsia="ru-RU"/>
              </w:rPr>
              <w:t xml:space="preserve"> 01 05 02 00 00 0000 600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4F4374">
              <w:rPr>
                <w:color w:val="000000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374">
              <w:rPr>
                <w:color w:val="000000"/>
                <w:sz w:val="24"/>
                <w:szCs w:val="24"/>
                <w:lang w:eastAsia="ru-RU"/>
              </w:rPr>
              <w:t>10 900 976,27</w:t>
            </w:r>
          </w:p>
        </w:tc>
      </w:tr>
      <w:tr w:rsidR="004F4374" w:rsidRPr="004F4374" w:rsidTr="004F4374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374">
              <w:rPr>
                <w:color w:val="000000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4F4374">
              <w:rPr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374">
              <w:rPr>
                <w:color w:val="000000"/>
                <w:sz w:val="24"/>
                <w:szCs w:val="24"/>
                <w:lang w:eastAsia="ru-RU"/>
              </w:rPr>
              <w:t>10 900 976,27</w:t>
            </w:r>
          </w:p>
        </w:tc>
      </w:tr>
      <w:tr w:rsidR="004F4374" w:rsidRPr="004F4374" w:rsidTr="004F4374">
        <w:trPr>
          <w:trHeight w:val="36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374">
              <w:rPr>
                <w:color w:val="000000"/>
                <w:sz w:val="24"/>
                <w:szCs w:val="24"/>
                <w:lang w:eastAsia="ru-RU"/>
              </w:rPr>
              <w:t xml:space="preserve"> 01 05 02 01 05 0000 610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4F4374">
              <w:rPr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374">
              <w:rPr>
                <w:color w:val="000000"/>
                <w:sz w:val="24"/>
                <w:szCs w:val="24"/>
                <w:lang w:eastAsia="ru-RU"/>
              </w:rPr>
              <w:t>10 900 976,27</w:t>
            </w:r>
          </w:p>
        </w:tc>
      </w:tr>
    </w:tbl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tbl>
      <w:tblPr>
        <w:tblW w:w="9938" w:type="dxa"/>
        <w:tblInd w:w="93" w:type="dxa"/>
        <w:tblLook w:val="04A0"/>
      </w:tblPr>
      <w:tblGrid>
        <w:gridCol w:w="2283"/>
        <w:gridCol w:w="3119"/>
        <w:gridCol w:w="4536"/>
      </w:tblGrid>
      <w:tr w:rsidR="004F4374" w:rsidRPr="004F4374" w:rsidTr="004F4374">
        <w:trPr>
          <w:trHeight w:val="5010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4374" w:rsidRPr="004F4374" w:rsidRDefault="004F4374" w:rsidP="004F4374">
            <w:pPr>
              <w:suppressAutoHyphens w:val="0"/>
              <w:rPr>
                <w:sz w:val="22"/>
                <w:szCs w:val="22"/>
                <w:lang w:eastAsia="ru-RU"/>
              </w:rPr>
            </w:pPr>
            <w:bookmarkStart w:id="1" w:name="RANGE!A1:C28"/>
            <w:bookmarkStart w:id="2" w:name="RANGE!A1:C37"/>
            <w:bookmarkEnd w:id="1"/>
            <w:bookmarkEnd w:id="2"/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Приложение № 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03 июля 2018 г. № 49-6-21 "О бюджете Новопоселеновского сельсовета Курского района Курской области на 2018 год и на плановый период 2019 и 2020 годов"</w:t>
            </w:r>
          </w:p>
        </w:tc>
      </w:tr>
      <w:tr w:rsidR="004F4374" w:rsidRPr="004F4374" w:rsidTr="004F4374">
        <w:trPr>
          <w:trHeight w:val="315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4374" w:rsidRPr="004F4374" w:rsidRDefault="004F4374" w:rsidP="004F4374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4F4374" w:rsidRPr="004F4374" w:rsidTr="004F4374">
        <w:trPr>
          <w:trHeight w:val="855"/>
        </w:trPr>
        <w:tc>
          <w:tcPr>
            <w:tcW w:w="99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4F4374">
              <w:rPr>
                <w:b/>
                <w:bCs/>
                <w:sz w:val="32"/>
                <w:szCs w:val="32"/>
                <w:lang w:eastAsia="ru-RU"/>
              </w:rPr>
              <w:t>Поступление доходов по основным источникам в бюджет Новопоселеновского сельсовета Курского района Курской области в 2018 году и на плановый период 2019 и 2020 годов</w:t>
            </w:r>
          </w:p>
        </w:tc>
      </w:tr>
      <w:tr w:rsidR="004F4374" w:rsidRPr="004F4374" w:rsidTr="004F4374">
        <w:trPr>
          <w:trHeight w:val="420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4F4374" w:rsidRPr="004F4374" w:rsidTr="004F4374">
        <w:trPr>
          <w:trHeight w:val="162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Наименование доходов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 Бюджет на 2018 г. (руб.)</w:t>
            </w:r>
          </w:p>
        </w:tc>
      </w:tr>
      <w:tr w:rsidR="004F4374" w:rsidRPr="004F4374" w:rsidTr="004F4374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4374" w:rsidRPr="004F4374" w:rsidRDefault="004F4374" w:rsidP="004F4374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1 00 00000 00 0000 000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5315219,95</w:t>
            </w:r>
          </w:p>
        </w:tc>
      </w:tr>
      <w:tr w:rsidR="004F4374" w:rsidRPr="004F4374" w:rsidTr="004F4374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4374" w:rsidRPr="004F4374" w:rsidRDefault="004F4374" w:rsidP="004F4374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1 01 00000 00 0000 000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770337,05</w:t>
            </w:r>
          </w:p>
        </w:tc>
      </w:tr>
      <w:tr w:rsidR="004F4374" w:rsidRPr="004F4374" w:rsidTr="004F4374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4374" w:rsidRPr="004F4374" w:rsidRDefault="004F4374" w:rsidP="004F4374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1 01 02000 01 0000 000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770337,05</w:t>
            </w:r>
          </w:p>
        </w:tc>
      </w:tr>
      <w:tr w:rsidR="004F4374" w:rsidRPr="004F4374" w:rsidTr="004F4374">
        <w:trPr>
          <w:trHeight w:val="18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1 01 02010 01 0000 110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750378,48</w:t>
            </w:r>
          </w:p>
        </w:tc>
      </w:tr>
      <w:tr w:rsidR="004F4374" w:rsidRPr="004F4374" w:rsidTr="004F4374">
        <w:trPr>
          <w:trHeight w:val="26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lastRenderedPageBreak/>
              <w:t>1 01 02020 01 0000 110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17958,57</w:t>
            </w:r>
          </w:p>
        </w:tc>
      </w:tr>
      <w:tr w:rsidR="004F4374" w:rsidRPr="004F4374" w:rsidTr="004F4374">
        <w:trPr>
          <w:trHeight w:val="114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1 01 02030 01 0000 110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2000,00</w:t>
            </w:r>
          </w:p>
        </w:tc>
      </w:tr>
      <w:tr w:rsidR="004F4374" w:rsidRPr="004F4374" w:rsidTr="004F4374">
        <w:trPr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1 06 00000 00 0000 000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4544882,90</w:t>
            </w:r>
          </w:p>
        </w:tc>
      </w:tr>
      <w:tr w:rsidR="004F4374" w:rsidRPr="004F4374" w:rsidTr="004F4374">
        <w:trPr>
          <w:trHeight w:val="4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1 06 01000 00 0000 110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174032,14</w:t>
            </w:r>
          </w:p>
        </w:tc>
      </w:tr>
      <w:tr w:rsidR="004F4374" w:rsidRPr="004F4374" w:rsidTr="004F4374">
        <w:trPr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1 06 01030 10 0000 110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174032,14</w:t>
            </w:r>
          </w:p>
        </w:tc>
      </w:tr>
      <w:tr w:rsidR="004F4374" w:rsidRPr="004F4374" w:rsidTr="004F4374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1 06 06000 00 0000 110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4370850,76</w:t>
            </w:r>
          </w:p>
        </w:tc>
      </w:tr>
      <w:tr w:rsidR="004F4374" w:rsidRPr="004F4374" w:rsidTr="004F4374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1 06 06030 03 0000 110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2403967,92</w:t>
            </w:r>
          </w:p>
        </w:tc>
      </w:tr>
      <w:tr w:rsidR="004F4374" w:rsidRPr="004F4374" w:rsidTr="004F4374">
        <w:trPr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1 06 06033 10 0000 110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 xml:space="preserve">Земельный налог с организаций, обладающих земельным участком, расположенным в </w:t>
            </w: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границах сельских поселений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lastRenderedPageBreak/>
              <w:t>2403967,92</w:t>
            </w:r>
          </w:p>
        </w:tc>
      </w:tr>
      <w:tr w:rsidR="004F4374" w:rsidRPr="004F4374" w:rsidTr="004F4374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lastRenderedPageBreak/>
              <w:t>1 06 06040 00 0000 110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1966882,84</w:t>
            </w:r>
          </w:p>
        </w:tc>
      </w:tr>
      <w:tr w:rsidR="004F4374" w:rsidRPr="004F4374" w:rsidTr="004F4374">
        <w:trPr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1 06 06043 10 0000 110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1966882,84</w:t>
            </w:r>
          </w:p>
        </w:tc>
      </w:tr>
      <w:tr w:rsidR="004F4374" w:rsidRPr="004F4374" w:rsidTr="004F4374">
        <w:trPr>
          <w:trHeight w:val="510"/>
        </w:trPr>
        <w:tc>
          <w:tcPr>
            <w:tcW w:w="22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3039577,00</w:t>
            </w:r>
          </w:p>
        </w:tc>
      </w:tr>
      <w:tr w:rsidR="004F4374" w:rsidRPr="004F4374" w:rsidTr="004F4374">
        <w:trPr>
          <w:trHeight w:val="510"/>
        </w:trPr>
        <w:tc>
          <w:tcPr>
            <w:tcW w:w="2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4F4374" w:rsidRPr="004F4374" w:rsidTr="004F4374">
        <w:trPr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3039577,00</w:t>
            </w:r>
          </w:p>
        </w:tc>
      </w:tr>
      <w:tr w:rsidR="004F4374" w:rsidRPr="004F4374" w:rsidTr="004F4374">
        <w:trPr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2 02 10000 00 0000 151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1406273,00</w:t>
            </w:r>
          </w:p>
        </w:tc>
      </w:tr>
      <w:tr w:rsidR="004F4374" w:rsidRPr="004F4374" w:rsidTr="004F4374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2 02 15001 00 0000 151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1406273,00</w:t>
            </w:r>
          </w:p>
        </w:tc>
      </w:tr>
      <w:tr w:rsidR="004F4374" w:rsidRPr="004F4374" w:rsidTr="004F4374">
        <w:trPr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2 02 15001 10 0000 151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1406273,00</w:t>
            </w:r>
          </w:p>
        </w:tc>
      </w:tr>
      <w:tr w:rsidR="004F4374" w:rsidRPr="004F4374" w:rsidTr="004F4374">
        <w:trPr>
          <w:trHeight w:val="9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2 02 20000 00 0000 151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1396281,00</w:t>
            </w:r>
          </w:p>
        </w:tc>
      </w:tr>
      <w:tr w:rsidR="004F4374" w:rsidRPr="004F4374" w:rsidTr="004F4374">
        <w:trPr>
          <w:trHeight w:val="11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2 02 25555 00 0000 151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 xml:space="preserve">Субсидии бюджетам на поддержку </w:t>
            </w:r>
            <w:proofErr w:type="spellStart"/>
            <w:r w:rsidRPr="004F4374">
              <w:rPr>
                <w:color w:val="000000"/>
                <w:sz w:val="28"/>
                <w:szCs w:val="28"/>
                <w:lang w:eastAsia="ru-RU"/>
              </w:rPr>
              <w:t>госудасртвенных</w:t>
            </w:r>
            <w:proofErr w:type="spellEnd"/>
            <w:r w:rsidRPr="004F4374">
              <w:rPr>
                <w:color w:val="000000"/>
                <w:sz w:val="28"/>
                <w:szCs w:val="28"/>
                <w:lang w:eastAsia="ru-RU"/>
              </w:rPr>
              <w:t xml:space="preserve"> программ субъектов Российской Федерации и муниципальных </w:t>
            </w: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программ формирования современной городской среды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1292948,00</w:t>
            </w:r>
          </w:p>
        </w:tc>
      </w:tr>
      <w:tr w:rsidR="004F4374" w:rsidRPr="004F4374" w:rsidTr="004F4374">
        <w:trPr>
          <w:trHeight w:val="15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2 02 25555 10 0000 151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Субсидии бюджетам сельских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1292948,00</w:t>
            </w:r>
          </w:p>
        </w:tc>
      </w:tr>
      <w:tr w:rsidR="004F4374" w:rsidRPr="004F4374" w:rsidTr="004F4374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2 02 29999 00 0000 151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Прочие субсидии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103333,00</w:t>
            </w:r>
          </w:p>
        </w:tc>
      </w:tr>
      <w:tr w:rsidR="004F4374" w:rsidRPr="004F4374" w:rsidTr="004F4374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2 02 29999 10 0000 151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Прочие субсидии бюджетной системы Российской Федерации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103333,00</w:t>
            </w:r>
          </w:p>
        </w:tc>
      </w:tr>
      <w:tr w:rsidR="004F4374" w:rsidRPr="004F4374" w:rsidTr="004F4374">
        <w:trPr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2 02 30000 00 0000 151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145221,00</w:t>
            </w:r>
          </w:p>
        </w:tc>
      </w:tr>
      <w:tr w:rsidR="004F4374" w:rsidRPr="004F4374" w:rsidTr="004F4374">
        <w:trPr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2 02 35118 00 0000 151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145221,00</w:t>
            </w:r>
          </w:p>
        </w:tc>
      </w:tr>
      <w:tr w:rsidR="004F4374" w:rsidRPr="004F4374" w:rsidTr="004F4374">
        <w:trPr>
          <w:trHeight w:val="11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2 02 35118 10 0000 151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145221,00</w:t>
            </w:r>
          </w:p>
        </w:tc>
      </w:tr>
      <w:tr w:rsidR="004F4374" w:rsidRPr="004F4374" w:rsidTr="004F4374">
        <w:trPr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2 02 40000 00 0000 151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91802,00</w:t>
            </w:r>
          </w:p>
        </w:tc>
      </w:tr>
      <w:tr w:rsidR="004F4374" w:rsidRPr="004F4374" w:rsidTr="004F4374">
        <w:trPr>
          <w:trHeight w:val="15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2 02 40014 00 0000 151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 xml:space="preserve">Межбюджетные трансферты, передаваемые бюджетам муниципальных образований на осуществление части полномочий по </w:t>
            </w: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решению вопросов местного значения в соответствии с заключенными соглашениями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91802,00</w:t>
            </w:r>
          </w:p>
        </w:tc>
      </w:tr>
      <w:tr w:rsidR="004F4374" w:rsidRPr="004F4374" w:rsidTr="004F4374">
        <w:trPr>
          <w:trHeight w:val="15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2 02 40014 10 0000 151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91802,00</w:t>
            </w:r>
          </w:p>
        </w:tc>
      </w:tr>
      <w:tr w:rsidR="004F4374" w:rsidRPr="004F4374" w:rsidTr="004F4374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В С Е Г О Д О Х О </w:t>
            </w:r>
            <w:proofErr w:type="gramStart"/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Д</w:t>
            </w:r>
            <w:proofErr w:type="gramEnd"/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 О 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8354796,95</w:t>
            </w:r>
          </w:p>
        </w:tc>
      </w:tr>
    </w:tbl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tbl>
      <w:tblPr>
        <w:tblW w:w="10221" w:type="dxa"/>
        <w:tblInd w:w="93" w:type="dxa"/>
        <w:tblLayout w:type="fixed"/>
        <w:tblLook w:val="04A0"/>
      </w:tblPr>
      <w:tblGrid>
        <w:gridCol w:w="4410"/>
        <w:gridCol w:w="1000"/>
        <w:gridCol w:w="1000"/>
        <w:gridCol w:w="1118"/>
        <w:gridCol w:w="940"/>
        <w:gridCol w:w="1753"/>
      </w:tblGrid>
      <w:tr w:rsidR="004F4374" w:rsidRPr="004F4374" w:rsidTr="004F4374">
        <w:trPr>
          <w:trHeight w:val="328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bookmarkStart w:id="3" w:name="RANGE!A1:F126"/>
            <w:bookmarkEnd w:id="3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Приложение № 7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03 июля 2018 г. № 49-6-21 "О бюджете Новопоселеновского сельсовета Курского района Курской области на 2018 год и на плановый период 2019 и 2020 годов"</w:t>
            </w:r>
          </w:p>
        </w:tc>
      </w:tr>
      <w:tr w:rsidR="004F4374" w:rsidRPr="004F4374" w:rsidTr="004F4374">
        <w:trPr>
          <w:trHeight w:val="915"/>
        </w:trPr>
        <w:tc>
          <w:tcPr>
            <w:tcW w:w="102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4F4374">
              <w:rPr>
                <w:b/>
                <w:bCs/>
                <w:color w:val="000000"/>
                <w:sz w:val="32"/>
                <w:szCs w:val="32"/>
                <w:lang w:eastAsia="ru-RU"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бюджета Новопоселеновского сельсовета Курского района Курской области на 2018 год и на плановый период 2019 и 2020 годов</w:t>
            </w:r>
          </w:p>
        </w:tc>
      </w:tr>
      <w:tr w:rsidR="004F4374" w:rsidRPr="004F4374" w:rsidTr="004F4374">
        <w:trPr>
          <w:trHeight w:val="37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F4374" w:rsidRPr="004F4374" w:rsidTr="004F4374">
        <w:trPr>
          <w:trHeight w:val="37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Итого расходы на 2018 г.</w:t>
            </w:r>
          </w:p>
        </w:tc>
      </w:tr>
      <w:tr w:rsidR="004F4374" w:rsidRPr="004F4374" w:rsidTr="004F4374">
        <w:trPr>
          <w:trHeight w:val="3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ВСЕГО РАСХОДОВ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10 900 976,27</w:t>
            </w:r>
          </w:p>
        </w:tc>
      </w:tr>
      <w:tr w:rsidR="004F4374" w:rsidRPr="004F4374" w:rsidTr="004F4374">
        <w:trPr>
          <w:trHeight w:val="3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7 397 331,49</w:t>
            </w:r>
          </w:p>
        </w:tc>
      </w:tr>
      <w:tr w:rsidR="004F4374" w:rsidRPr="004F4374" w:rsidTr="004F4374">
        <w:trPr>
          <w:trHeight w:val="739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680 946,00</w:t>
            </w:r>
          </w:p>
        </w:tc>
      </w:tr>
      <w:tr w:rsidR="004F4374" w:rsidRPr="004F4374" w:rsidTr="004F4374">
        <w:trPr>
          <w:trHeight w:val="46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lastRenderedPageBreak/>
              <w:t>Обеспечение функционирования главы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71 0 00 00000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680 946,00</w:t>
            </w:r>
          </w:p>
        </w:tc>
      </w:tr>
      <w:tr w:rsidR="004F4374" w:rsidRPr="004F4374" w:rsidTr="004F4374">
        <w:trPr>
          <w:trHeight w:val="3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Глава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71 1 00 00000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680 946,00</w:t>
            </w:r>
          </w:p>
        </w:tc>
      </w:tr>
      <w:tr w:rsidR="004F4374" w:rsidRPr="004F4374" w:rsidTr="004F4374">
        <w:trPr>
          <w:trHeight w:val="7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71 1 00 С1402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680 946,00</w:t>
            </w:r>
          </w:p>
        </w:tc>
      </w:tr>
      <w:tr w:rsidR="004F4374" w:rsidRPr="004F4374" w:rsidTr="004F4374">
        <w:trPr>
          <w:trHeight w:val="123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71 1 00 С1402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680 946,00</w:t>
            </w:r>
          </w:p>
        </w:tc>
      </w:tr>
      <w:tr w:rsidR="004F4374" w:rsidRPr="004F4374" w:rsidTr="004F4374">
        <w:trPr>
          <w:trHeight w:val="117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26 701,49</w:t>
            </w:r>
          </w:p>
        </w:tc>
      </w:tr>
      <w:tr w:rsidR="004F4374" w:rsidRPr="004F4374" w:rsidTr="004F4374">
        <w:trPr>
          <w:trHeight w:val="8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26 701,49</w:t>
            </w:r>
          </w:p>
        </w:tc>
      </w:tr>
      <w:tr w:rsidR="004F4374" w:rsidRPr="004F4374" w:rsidTr="004F4374">
        <w:trPr>
          <w:trHeight w:val="40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26 701,49</w:t>
            </w:r>
          </w:p>
        </w:tc>
      </w:tr>
      <w:tr w:rsidR="004F4374" w:rsidRPr="004F4374" w:rsidTr="004F4374">
        <w:trPr>
          <w:trHeight w:val="78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77 2 00 П1484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26 701,49</w:t>
            </w:r>
          </w:p>
        </w:tc>
      </w:tr>
      <w:tr w:rsidR="004F4374" w:rsidRPr="004F4374" w:rsidTr="004F4374">
        <w:trPr>
          <w:trHeight w:val="48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77 2 00 П1484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26 701,49</w:t>
            </w:r>
          </w:p>
        </w:tc>
      </w:tr>
      <w:tr w:rsidR="004F4374" w:rsidRPr="004F4374" w:rsidTr="004F4374">
        <w:trPr>
          <w:trHeight w:val="130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 субъекта Российской Федерации, местных администраций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1 767 143,87</w:t>
            </w:r>
          </w:p>
        </w:tc>
      </w:tr>
      <w:tr w:rsidR="004F4374" w:rsidRPr="004F4374" w:rsidTr="004F4374">
        <w:trPr>
          <w:trHeight w:val="6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73 0 00 00000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1 743 083,58</w:t>
            </w:r>
          </w:p>
        </w:tc>
      </w:tr>
      <w:tr w:rsidR="004F4374" w:rsidRPr="004F4374" w:rsidTr="004F4374">
        <w:trPr>
          <w:trHeight w:val="58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73 1 00 00000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1 743 083,58</w:t>
            </w:r>
          </w:p>
        </w:tc>
      </w:tr>
      <w:tr w:rsidR="004F4374" w:rsidRPr="004F4374" w:rsidTr="004F4374">
        <w:trPr>
          <w:trHeight w:val="9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73 1 00 С1402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1 743 083,58</w:t>
            </w:r>
          </w:p>
        </w:tc>
      </w:tr>
      <w:tr w:rsidR="004F4374" w:rsidRPr="004F4374" w:rsidTr="004F4374">
        <w:trPr>
          <w:trHeight w:val="14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73 1 00 С1402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1 743 083,58</w:t>
            </w:r>
          </w:p>
        </w:tc>
      </w:tr>
      <w:tr w:rsidR="004F4374" w:rsidRPr="004F4374" w:rsidTr="004F4374">
        <w:trPr>
          <w:trHeight w:val="70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24 060,29</w:t>
            </w:r>
          </w:p>
        </w:tc>
      </w:tr>
      <w:tr w:rsidR="004F4374" w:rsidRPr="004F4374" w:rsidTr="004F4374">
        <w:trPr>
          <w:trHeight w:val="70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24 060,29</w:t>
            </w:r>
          </w:p>
        </w:tc>
      </w:tr>
      <w:tr w:rsidR="004F4374" w:rsidRPr="004F4374" w:rsidTr="004F4374">
        <w:trPr>
          <w:trHeight w:val="70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77 2 00 П1485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24 060,29</w:t>
            </w:r>
          </w:p>
        </w:tc>
      </w:tr>
      <w:tr w:rsidR="004F4374" w:rsidRPr="004F4374" w:rsidTr="004F4374">
        <w:trPr>
          <w:trHeight w:val="70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77 2 00 П1485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24 060,29</w:t>
            </w:r>
          </w:p>
        </w:tc>
      </w:tr>
      <w:tr w:rsidR="004F4374" w:rsidRPr="004F4374" w:rsidTr="004F4374">
        <w:trPr>
          <w:trHeight w:val="52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4 922 540,13</w:t>
            </w:r>
          </w:p>
        </w:tc>
      </w:tr>
      <w:tr w:rsidR="004F4374" w:rsidRPr="004F4374" w:rsidTr="004F4374">
        <w:trPr>
          <w:trHeight w:val="11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205 000,00</w:t>
            </w:r>
          </w:p>
        </w:tc>
      </w:tr>
      <w:tr w:rsidR="004F4374" w:rsidRPr="004F4374" w:rsidTr="004F4374">
        <w:trPr>
          <w:trHeight w:val="96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04 2 00 00000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205 000,00</w:t>
            </w:r>
          </w:p>
        </w:tc>
      </w:tr>
      <w:tr w:rsidR="004F4374" w:rsidRPr="004F4374" w:rsidTr="004F4374">
        <w:trPr>
          <w:trHeight w:val="100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 xml:space="preserve">01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 xml:space="preserve">13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04 2 01 00000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205 000,00</w:t>
            </w:r>
          </w:p>
        </w:tc>
      </w:tr>
      <w:tr w:rsidR="004F4374" w:rsidRPr="004F4374" w:rsidTr="004F4374">
        <w:trPr>
          <w:trHeight w:val="6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 xml:space="preserve">01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04 2 01 С1467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4F4374" w:rsidRPr="004F4374" w:rsidTr="004F4374">
        <w:trPr>
          <w:trHeight w:val="106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04 2 01 С1467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4F4374" w:rsidRPr="004F4374" w:rsidTr="004F4374">
        <w:trPr>
          <w:trHeight w:val="6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 xml:space="preserve">01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04 2 01 С1468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5 000,00</w:t>
            </w:r>
          </w:p>
        </w:tc>
      </w:tr>
      <w:tr w:rsidR="004F4374" w:rsidRPr="004F4374" w:rsidTr="004F4374">
        <w:trPr>
          <w:trHeight w:val="9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 xml:space="preserve">01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04 2 01 С1468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5 000,00</w:t>
            </w:r>
          </w:p>
        </w:tc>
      </w:tr>
      <w:tr w:rsidR="004F4374" w:rsidRPr="004F4374" w:rsidTr="004F4374">
        <w:trPr>
          <w:trHeight w:val="133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4F4374" w:rsidRPr="004F4374" w:rsidTr="004F4374">
        <w:trPr>
          <w:trHeight w:val="108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12 2 00 00000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4F4374" w:rsidRPr="004F4374" w:rsidTr="004F4374">
        <w:trPr>
          <w:trHeight w:val="21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 xml:space="preserve">01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12 2 01 00000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4F4374" w:rsidRPr="004F4374" w:rsidTr="004F4374">
        <w:trPr>
          <w:trHeight w:val="13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 xml:space="preserve">Реализация </w:t>
            </w:r>
            <w:proofErr w:type="spellStart"/>
            <w:r w:rsidRPr="004F4374">
              <w:rPr>
                <w:sz w:val="28"/>
                <w:szCs w:val="28"/>
                <w:lang w:eastAsia="ru-RU"/>
              </w:rPr>
              <w:t>меропритияй</w:t>
            </w:r>
            <w:proofErr w:type="spellEnd"/>
            <w:r w:rsidRPr="004F4374">
              <w:rPr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4F4374">
              <w:rPr>
                <w:sz w:val="28"/>
                <w:szCs w:val="28"/>
                <w:lang w:eastAsia="ru-RU"/>
              </w:rPr>
              <w:t>направленных</w:t>
            </w:r>
            <w:proofErr w:type="gramEnd"/>
            <w:r w:rsidRPr="004F4374">
              <w:rPr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4F4374">
              <w:rPr>
                <w:sz w:val="28"/>
                <w:szCs w:val="28"/>
                <w:lang w:eastAsia="ru-RU"/>
              </w:rPr>
              <w:t>обесепечение</w:t>
            </w:r>
            <w:proofErr w:type="spellEnd"/>
            <w:r w:rsidRPr="004F4374">
              <w:rPr>
                <w:sz w:val="28"/>
                <w:szCs w:val="28"/>
                <w:lang w:eastAsia="ru-RU"/>
              </w:rPr>
              <w:t xml:space="preserve"> правопорядка на территории </w:t>
            </w:r>
            <w:proofErr w:type="spellStart"/>
            <w:r w:rsidRPr="004F4374">
              <w:rPr>
                <w:sz w:val="28"/>
                <w:szCs w:val="28"/>
                <w:lang w:eastAsia="ru-RU"/>
              </w:rPr>
              <w:t>Новопоселеновского</w:t>
            </w:r>
            <w:proofErr w:type="spellEnd"/>
            <w:r w:rsidRPr="004F4374">
              <w:rPr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 w:rsidRPr="004F4374">
              <w:rPr>
                <w:sz w:val="28"/>
                <w:szCs w:val="28"/>
                <w:lang w:eastAsia="ru-RU"/>
              </w:rPr>
              <w:t>Крского</w:t>
            </w:r>
            <w:proofErr w:type="spellEnd"/>
            <w:r w:rsidRPr="004F4374">
              <w:rPr>
                <w:sz w:val="28"/>
                <w:szCs w:val="28"/>
                <w:lang w:eastAsia="ru-RU"/>
              </w:rPr>
              <w:t xml:space="preserve">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12 2 01 С1435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4F4374" w:rsidRPr="004F4374" w:rsidTr="004F4374">
        <w:trPr>
          <w:trHeight w:val="9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12 2 01 С1435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4F4374" w:rsidRPr="004F4374" w:rsidTr="004F4374">
        <w:trPr>
          <w:trHeight w:val="93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76 0 00 00000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3 117 838,15</w:t>
            </w:r>
          </w:p>
        </w:tc>
      </w:tr>
      <w:tr w:rsidR="004F4374" w:rsidRPr="004F4374" w:rsidTr="004F4374">
        <w:trPr>
          <w:trHeight w:val="6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76 1 00 00000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3 117 838,15</w:t>
            </w:r>
          </w:p>
        </w:tc>
      </w:tr>
      <w:tr w:rsidR="004F4374" w:rsidRPr="004F4374" w:rsidTr="004F4374">
        <w:trPr>
          <w:trHeight w:val="138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76 1 00 П1416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4F4374" w:rsidRPr="004F4374" w:rsidTr="004F4374">
        <w:trPr>
          <w:trHeight w:val="94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76 1 00 П1416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4F4374" w:rsidRPr="004F4374" w:rsidTr="004F4374">
        <w:trPr>
          <w:trHeight w:val="96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76 1 00 С1404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3 087 838,15</w:t>
            </w:r>
          </w:p>
        </w:tc>
      </w:tr>
      <w:tr w:rsidR="004F4374" w:rsidRPr="004F4374" w:rsidTr="004F4374">
        <w:trPr>
          <w:trHeight w:val="8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76 1 00 С1404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1 232 998,00</w:t>
            </w:r>
          </w:p>
        </w:tc>
      </w:tr>
      <w:tr w:rsidR="004F4374" w:rsidRPr="004F4374" w:rsidTr="004F4374">
        <w:trPr>
          <w:trHeight w:val="57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76 1 00 С1404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1 854 840,15</w:t>
            </w:r>
          </w:p>
        </w:tc>
      </w:tr>
      <w:tr w:rsidR="004F4374" w:rsidRPr="004F4374" w:rsidTr="004F4374">
        <w:trPr>
          <w:trHeight w:val="63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99 000,00</w:t>
            </w:r>
          </w:p>
        </w:tc>
      </w:tr>
      <w:tr w:rsidR="004F4374" w:rsidRPr="004F4374" w:rsidTr="004F4374">
        <w:trPr>
          <w:trHeight w:val="70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99 000,00</w:t>
            </w:r>
          </w:p>
        </w:tc>
      </w:tr>
      <w:tr w:rsidR="004F4374" w:rsidRPr="004F4374" w:rsidTr="004F4374">
        <w:trPr>
          <w:trHeight w:val="52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 2 00 С1439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99 000,00</w:t>
            </w:r>
          </w:p>
        </w:tc>
      </w:tr>
      <w:tr w:rsidR="004F4374" w:rsidRPr="004F4374" w:rsidTr="004F4374">
        <w:trPr>
          <w:trHeight w:val="96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 2 00 С1439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99 000,00</w:t>
            </w:r>
          </w:p>
        </w:tc>
      </w:tr>
      <w:tr w:rsidR="004F4374" w:rsidRPr="004F4374" w:rsidTr="004F4374">
        <w:trPr>
          <w:trHeight w:val="136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79 0 00 00000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1 499 701,98</w:t>
            </w:r>
          </w:p>
        </w:tc>
      </w:tr>
      <w:tr w:rsidR="004F4374" w:rsidRPr="004F4374" w:rsidTr="004F4374">
        <w:trPr>
          <w:trHeight w:val="13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79 1 00 00000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1 499 701,98</w:t>
            </w:r>
          </w:p>
        </w:tc>
      </w:tr>
      <w:tr w:rsidR="004F4374" w:rsidRPr="004F4374" w:rsidTr="004F4374">
        <w:trPr>
          <w:trHeight w:val="93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1 499 701,98</w:t>
            </w:r>
          </w:p>
        </w:tc>
      </w:tr>
      <w:tr w:rsidR="004F4374" w:rsidRPr="004F4374" w:rsidTr="004F4374">
        <w:trPr>
          <w:trHeight w:val="14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1 482 701,98</w:t>
            </w:r>
          </w:p>
        </w:tc>
      </w:tr>
      <w:tr w:rsidR="004F4374" w:rsidRPr="004F4374" w:rsidTr="004F4374">
        <w:trPr>
          <w:trHeight w:val="99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15 000,00</w:t>
            </w:r>
          </w:p>
        </w:tc>
      </w:tr>
      <w:tr w:rsidR="004F4374" w:rsidRPr="004F4374" w:rsidTr="004F4374">
        <w:trPr>
          <w:trHeight w:val="57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2 000,00</w:t>
            </w:r>
          </w:p>
        </w:tc>
      </w:tr>
      <w:tr w:rsidR="004F4374" w:rsidRPr="004F4374" w:rsidTr="004F4374">
        <w:trPr>
          <w:trHeight w:val="54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145 221,00</w:t>
            </w:r>
          </w:p>
        </w:tc>
      </w:tr>
      <w:tr w:rsidR="004F4374" w:rsidRPr="004F4374" w:rsidTr="004F4374">
        <w:trPr>
          <w:trHeight w:val="66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145 221,00</w:t>
            </w:r>
          </w:p>
        </w:tc>
      </w:tr>
      <w:tr w:rsidR="004F4374" w:rsidRPr="004F4374" w:rsidTr="004F4374">
        <w:trPr>
          <w:trHeight w:val="63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145 221,00</w:t>
            </w:r>
          </w:p>
        </w:tc>
      </w:tr>
      <w:tr w:rsidR="004F4374" w:rsidRPr="004F4374" w:rsidTr="004F4374">
        <w:trPr>
          <w:trHeight w:val="76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145 221,00</w:t>
            </w:r>
          </w:p>
        </w:tc>
      </w:tr>
      <w:tr w:rsidR="004F4374" w:rsidRPr="004F4374" w:rsidTr="004F4374">
        <w:trPr>
          <w:trHeight w:val="10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77 2 00 51180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145 221,00</w:t>
            </w:r>
          </w:p>
        </w:tc>
      </w:tr>
      <w:tr w:rsidR="004F4374" w:rsidRPr="004F4374" w:rsidTr="004F4374">
        <w:trPr>
          <w:trHeight w:val="123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77 2 00 51180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145 221,00</w:t>
            </w:r>
          </w:p>
        </w:tc>
      </w:tr>
      <w:tr w:rsidR="004F4374" w:rsidRPr="004F4374" w:rsidTr="004F4374">
        <w:trPr>
          <w:trHeight w:val="123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40 000,00</w:t>
            </w:r>
          </w:p>
        </w:tc>
      </w:tr>
      <w:tr w:rsidR="004F4374" w:rsidRPr="004F4374" w:rsidTr="004F4374">
        <w:trPr>
          <w:trHeight w:val="15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198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25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123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 2 01 С1460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123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 2 01 С1460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123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Обеспечение пожарной безопасности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202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26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 xml:space="preserve"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</w:t>
            </w: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123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13 1 01 00000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123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 1 01 С1415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123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 1 01 С1415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3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81 802,00</w:t>
            </w:r>
          </w:p>
        </w:tc>
      </w:tr>
      <w:tr w:rsidR="004F4374" w:rsidRPr="004F4374" w:rsidTr="004F4374">
        <w:trPr>
          <w:trHeight w:val="39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81 802,00</w:t>
            </w:r>
          </w:p>
        </w:tc>
      </w:tr>
      <w:tr w:rsidR="004F4374" w:rsidRPr="004F4374" w:rsidTr="004F4374">
        <w:trPr>
          <w:trHeight w:val="124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10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05 1 00 00000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12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05 1 01 00000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6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Мероприятия в области  энергосбережения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05 1 01 С1434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12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05 1 01 С1434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3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 xml:space="preserve">Непрограммная деятельность органов местного самоуправления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61 802,00</w:t>
            </w:r>
          </w:p>
        </w:tc>
      </w:tr>
      <w:tr w:rsidR="004F4374" w:rsidRPr="004F4374" w:rsidTr="004F4374">
        <w:trPr>
          <w:trHeight w:val="6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61 802,00</w:t>
            </w:r>
          </w:p>
        </w:tc>
      </w:tr>
      <w:tr w:rsidR="004F4374" w:rsidRPr="004F4374" w:rsidTr="004F4374">
        <w:trPr>
          <w:trHeight w:val="12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 2 00 S3600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45 807,00</w:t>
            </w:r>
          </w:p>
        </w:tc>
      </w:tr>
      <w:tr w:rsidR="004F4374" w:rsidRPr="004F4374" w:rsidTr="004F4374">
        <w:trPr>
          <w:trHeight w:val="6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 2 00 S3600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45 807,00</w:t>
            </w:r>
          </w:p>
        </w:tc>
      </w:tr>
      <w:tr w:rsidR="004F4374" w:rsidRPr="004F4374" w:rsidTr="004F4374">
        <w:trPr>
          <w:trHeight w:val="12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Расходы на 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77 2 00 13600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15 995,00</w:t>
            </w:r>
          </w:p>
        </w:tc>
      </w:tr>
      <w:tr w:rsidR="004F4374" w:rsidRPr="004F4374" w:rsidTr="004F4374">
        <w:trPr>
          <w:trHeight w:val="7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77 2 00 13600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15 995,00</w:t>
            </w:r>
          </w:p>
        </w:tc>
      </w:tr>
      <w:tr w:rsidR="004F4374" w:rsidRPr="004F4374" w:rsidTr="004F4374">
        <w:trPr>
          <w:trHeight w:val="69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2 507 029,00</w:t>
            </w:r>
          </w:p>
        </w:tc>
      </w:tr>
      <w:tr w:rsidR="004F4374" w:rsidRPr="004F4374" w:rsidTr="004F4374">
        <w:trPr>
          <w:trHeight w:val="54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2 507 029,00</w:t>
            </w:r>
          </w:p>
        </w:tc>
      </w:tr>
      <w:tr w:rsidR="004F4374" w:rsidRPr="004F4374" w:rsidTr="004F4374">
        <w:trPr>
          <w:trHeight w:val="124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1 071 000,00</w:t>
            </w:r>
          </w:p>
        </w:tc>
      </w:tr>
      <w:tr w:rsidR="004F4374" w:rsidRPr="004F4374" w:rsidTr="004F4374">
        <w:trPr>
          <w:trHeight w:val="20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07 3 00 00000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1 071 000,00</w:t>
            </w:r>
          </w:p>
        </w:tc>
      </w:tr>
      <w:tr w:rsidR="004F4374" w:rsidRPr="004F4374" w:rsidTr="004F4374">
        <w:trPr>
          <w:trHeight w:val="78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 xml:space="preserve">Основное мероприятие «Осуществление мероприятий по благоустройству территории </w:t>
            </w:r>
            <w:r w:rsidRPr="004F4374">
              <w:rPr>
                <w:sz w:val="28"/>
                <w:szCs w:val="28"/>
                <w:lang w:eastAsia="ru-RU"/>
              </w:rPr>
              <w:lastRenderedPageBreak/>
              <w:t>населенных пунктов»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07 3 01 00000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1 071 000,00</w:t>
            </w:r>
          </w:p>
        </w:tc>
      </w:tr>
      <w:tr w:rsidR="004F4374" w:rsidRPr="004F4374" w:rsidTr="004F4374">
        <w:trPr>
          <w:trHeight w:val="43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Мероприятия по благоустройству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07 3 01 С1433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1 071 000,00</w:t>
            </w:r>
          </w:p>
        </w:tc>
      </w:tr>
      <w:tr w:rsidR="004F4374" w:rsidRPr="004F4374" w:rsidTr="004F4374">
        <w:trPr>
          <w:trHeight w:val="78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07 3 01 С1433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1 071 000,00</w:t>
            </w:r>
          </w:p>
        </w:tc>
      </w:tr>
      <w:tr w:rsidR="004F4374" w:rsidRPr="004F4374" w:rsidTr="004F4374">
        <w:trPr>
          <w:trHeight w:val="123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374" w:rsidRPr="004F4374" w:rsidRDefault="004F4374" w:rsidP="004F4374">
            <w:pPr>
              <w:suppressAutoHyphens w:val="0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Муниципальная программа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19 0 00 00000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1 436 029,00</w:t>
            </w:r>
          </w:p>
        </w:tc>
      </w:tr>
      <w:tr w:rsidR="004F4374" w:rsidRPr="004F4374" w:rsidTr="004F4374">
        <w:trPr>
          <w:trHeight w:val="258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Подпрограмма «Формирование современной городской среды» на 2018-2022 годы на территории муниципального образования «</w:t>
            </w:r>
            <w:proofErr w:type="spellStart"/>
            <w:r w:rsidRPr="004F4374">
              <w:rPr>
                <w:sz w:val="28"/>
                <w:szCs w:val="28"/>
                <w:lang w:eastAsia="ru-RU"/>
              </w:rPr>
              <w:t>Новпоселеновкий</w:t>
            </w:r>
            <w:proofErr w:type="spellEnd"/>
            <w:r w:rsidRPr="004F4374">
              <w:rPr>
                <w:sz w:val="28"/>
                <w:szCs w:val="28"/>
                <w:lang w:eastAsia="ru-RU"/>
              </w:rPr>
              <w:t xml:space="preserve"> сельсовет» Курского района Курской области муниципальной программы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19 1 00 00000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1 436 029,00</w:t>
            </w:r>
          </w:p>
        </w:tc>
      </w:tr>
      <w:tr w:rsidR="004F4374" w:rsidRPr="004F4374" w:rsidTr="004F4374">
        <w:trPr>
          <w:trHeight w:val="78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Основное мероприятие «Благоустройство общественных территорий»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19 1 02 00000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1 436 029,00</w:t>
            </w:r>
          </w:p>
        </w:tc>
      </w:tr>
      <w:tr w:rsidR="004F4374" w:rsidRPr="004F4374" w:rsidTr="004F4374">
        <w:trPr>
          <w:trHeight w:val="78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19 1 02 L5550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1 436 029,00</w:t>
            </w:r>
          </w:p>
        </w:tc>
      </w:tr>
      <w:tr w:rsidR="004F4374" w:rsidRPr="004F4374" w:rsidTr="004F4374">
        <w:trPr>
          <w:trHeight w:val="88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19 1 02 L5550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1 436 029,00</w:t>
            </w:r>
          </w:p>
        </w:tc>
      </w:tr>
      <w:tr w:rsidR="004F4374" w:rsidRPr="004F4374" w:rsidTr="004F4374">
        <w:trPr>
          <w:trHeight w:val="3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 xml:space="preserve">КУЛЬТУРА, КИНЕМАТОГРАФИЯ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580 773,50</w:t>
            </w:r>
          </w:p>
        </w:tc>
      </w:tr>
      <w:tr w:rsidR="004F4374" w:rsidRPr="004F4374" w:rsidTr="004F4374">
        <w:trPr>
          <w:trHeight w:val="39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580 773,50</w:t>
            </w:r>
          </w:p>
        </w:tc>
      </w:tr>
      <w:tr w:rsidR="004F4374" w:rsidRPr="004F4374" w:rsidTr="004F4374">
        <w:trPr>
          <w:trHeight w:val="8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Муниципальная программа «Развитие культуры в Новопоселеновском сельсовете Курского района Курской области на 2017 - 2021 годы»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580 773,50</w:t>
            </w:r>
          </w:p>
        </w:tc>
      </w:tr>
      <w:tr w:rsidR="004F4374" w:rsidRPr="004F4374" w:rsidTr="004F4374">
        <w:trPr>
          <w:trHeight w:val="13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lastRenderedPageBreak/>
              <w:t>Подпрограмма «Искусство» муниципальной программы ««Развитие культуры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580 773,50</w:t>
            </w:r>
          </w:p>
        </w:tc>
      </w:tr>
      <w:tr w:rsidR="004F4374" w:rsidRPr="004F4374" w:rsidTr="004F4374">
        <w:trPr>
          <w:trHeight w:val="87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01 1 01 00000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580 773,50</w:t>
            </w:r>
          </w:p>
        </w:tc>
      </w:tr>
      <w:tr w:rsidR="004F4374" w:rsidRPr="004F4374" w:rsidTr="004F4374">
        <w:trPr>
          <w:trHeight w:val="163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01 1 01 13330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103 333,00</w:t>
            </w:r>
          </w:p>
        </w:tc>
      </w:tr>
      <w:tr w:rsidR="004F4374" w:rsidRPr="004F4374" w:rsidTr="004F4374">
        <w:trPr>
          <w:trHeight w:val="163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01 1 01 13330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103 333,00</w:t>
            </w:r>
          </w:p>
        </w:tc>
      </w:tr>
      <w:tr w:rsidR="004F4374" w:rsidRPr="004F4374" w:rsidTr="004F4374">
        <w:trPr>
          <w:trHeight w:val="112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 1 01 S3330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198 440,50</w:t>
            </w:r>
          </w:p>
        </w:tc>
      </w:tr>
      <w:tr w:rsidR="004F4374" w:rsidRPr="004F4374" w:rsidTr="004F4374">
        <w:trPr>
          <w:trHeight w:val="15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 1 01 S3330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198 440,50</w:t>
            </w:r>
          </w:p>
        </w:tc>
      </w:tr>
      <w:tr w:rsidR="004F4374" w:rsidRPr="004F4374" w:rsidTr="004F4374">
        <w:trPr>
          <w:trHeight w:val="88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 1 01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279 000,00</w:t>
            </w:r>
          </w:p>
        </w:tc>
      </w:tr>
      <w:tr w:rsidR="004F4374" w:rsidRPr="004F4374" w:rsidTr="004F4374">
        <w:trPr>
          <w:trHeight w:val="88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 1 01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273 000,00</w:t>
            </w:r>
          </w:p>
        </w:tc>
      </w:tr>
      <w:tr w:rsidR="004F4374" w:rsidRPr="004F4374" w:rsidTr="004F4374">
        <w:trPr>
          <w:trHeight w:val="88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 1 01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6 000,00</w:t>
            </w:r>
          </w:p>
        </w:tc>
      </w:tr>
      <w:tr w:rsidR="004F4374" w:rsidRPr="004F4374" w:rsidTr="004F4374">
        <w:trPr>
          <w:trHeight w:val="3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4F4374" w:rsidRPr="004F4374" w:rsidTr="004F4374">
        <w:trPr>
          <w:trHeight w:val="39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Пенсионное обеспечение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4F4374" w:rsidRPr="004F4374" w:rsidTr="004F4374">
        <w:trPr>
          <w:trHeight w:val="153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4F4374" w:rsidRPr="004F4374" w:rsidTr="004F4374">
        <w:trPr>
          <w:trHeight w:val="17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02 2 00 00000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4F4374" w:rsidRPr="004F4374" w:rsidTr="004F4374">
        <w:trPr>
          <w:trHeight w:val="88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02 2 01 00000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4F4374" w:rsidRPr="004F4374" w:rsidTr="004F4374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02 2 01 С1445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4F4374" w:rsidRPr="004F4374" w:rsidTr="004F4374">
        <w:trPr>
          <w:trHeight w:val="3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02 2 01 С1445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4F4374" w:rsidRPr="004F4374" w:rsidTr="004F4374">
        <w:trPr>
          <w:trHeight w:val="3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ФИЗИЧЕСКАЯ КУЛЬТУРА  И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4F4374" w:rsidRPr="004F4374" w:rsidTr="004F4374">
        <w:trPr>
          <w:trHeight w:val="39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4F4374" w:rsidRPr="004F4374" w:rsidTr="004F4374">
        <w:trPr>
          <w:trHeight w:val="17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08 0 00 00000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4F4374" w:rsidRPr="004F4374" w:rsidTr="004F4374">
        <w:trPr>
          <w:trHeight w:val="24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08 3 00 00000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4F4374" w:rsidRPr="004F4374" w:rsidTr="004F4374">
        <w:trPr>
          <w:trHeight w:val="18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lastRenderedPageBreak/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08 3 01 00000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4F4374" w:rsidRPr="004F4374" w:rsidTr="004F4374">
        <w:trPr>
          <w:trHeight w:val="12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08 3 01 С1406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4F4374" w:rsidRPr="004F4374" w:rsidTr="004F4374">
        <w:trPr>
          <w:trHeight w:val="885"/>
        </w:trPr>
        <w:tc>
          <w:tcPr>
            <w:tcW w:w="4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08 3 01 С1406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4F4374" w:rsidRPr="004F4374" w:rsidTr="004F4374">
        <w:trPr>
          <w:trHeight w:val="375"/>
        </w:trPr>
        <w:tc>
          <w:tcPr>
            <w:tcW w:w="4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tbl>
      <w:tblPr>
        <w:tblW w:w="9371" w:type="dxa"/>
        <w:tblInd w:w="93" w:type="dxa"/>
        <w:tblLayout w:type="fixed"/>
        <w:tblLook w:val="04A0"/>
      </w:tblPr>
      <w:tblGrid>
        <w:gridCol w:w="2000"/>
        <w:gridCol w:w="1000"/>
        <w:gridCol w:w="820"/>
        <w:gridCol w:w="164"/>
        <w:gridCol w:w="236"/>
        <w:gridCol w:w="820"/>
        <w:gridCol w:w="321"/>
        <w:gridCol w:w="138"/>
        <w:gridCol w:w="1194"/>
        <w:gridCol w:w="780"/>
        <w:gridCol w:w="599"/>
        <w:gridCol w:w="1299"/>
      </w:tblGrid>
      <w:tr w:rsidR="004F4374" w:rsidRPr="004F4374" w:rsidTr="004F4374">
        <w:trPr>
          <w:gridAfter w:val="1"/>
          <w:wAfter w:w="1299" w:type="dxa"/>
          <w:trHeight w:val="3075"/>
        </w:trPr>
        <w:tc>
          <w:tcPr>
            <w:tcW w:w="39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bookmarkStart w:id="4" w:name="RANGE!A1:G126"/>
            <w:bookmarkEnd w:id="4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Приложение № 9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03 июля 2018 г. № 49-6-21 "О бюджете Новопоселеновского сельсовета Курского района Курской области на 2018 год и на плановый период 2019 и 2020 годов"</w:t>
            </w:r>
          </w:p>
        </w:tc>
      </w:tr>
      <w:tr w:rsidR="004F4374" w:rsidRPr="004F4374" w:rsidTr="004F4374">
        <w:trPr>
          <w:trHeight w:val="1005"/>
        </w:trPr>
        <w:tc>
          <w:tcPr>
            <w:tcW w:w="937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4F4374">
              <w:rPr>
                <w:b/>
                <w:bCs/>
                <w:color w:val="000000"/>
                <w:sz w:val="32"/>
                <w:szCs w:val="32"/>
                <w:lang w:eastAsia="ru-RU"/>
              </w:rPr>
              <w:t>Ведомственная структура расходов бюджета Новопоселеновского сельсовета Курского района Курской области на 2018 год и на плановый период 2019 и 2020 годов</w:t>
            </w:r>
          </w:p>
        </w:tc>
      </w:tr>
      <w:tr w:rsidR="004F4374" w:rsidRPr="004F4374" w:rsidTr="004F4374">
        <w:trPr>
          <w:trHeight w:val="39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4F4374" w:rsidRPr="004F4374" w:rsidTr="004F4374">
        <w:trPr>
          <w:trHeight w:val="1290"/>
        </w:trPr>
        <w:tc>
          <w:tcPr>
            <w:tcW w:w="20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ГРБС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1679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89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итого расходы на 2018 год (руб.)</w:t>
            </w:r>
          </w:p>
        </w:tc>
      </w:tr>
      <w:tr w:rsidR="004F4374" w:rsidRPr="004F4374" w:rsidTr="004F4374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4374" w:rsidRPr="004F4374" w:rsidRDefault="004F4374" w:rsidP="004F4374">
            <w:pPr>
              <w:suppressAutoHyphens w:val="0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ВСЕГО РАСХОДОВ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10 900 976,27</w:t>
            </w:r>
          </w:p>
        </w:tc>
      </w:tr>
      <w:tr w:rsidR="004F4374" w:rsidRPr="004F4374" w:rsidTr="004F4374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374" w:rsidRPr="004F4374" w:rsidRDefault="004F4374" w:rsidP="004F4374">
            <w:pPr>
              <w:suppressAutoHyphens w:val="0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10 900 976,27</w:t>
            </w:r>
          </w:p>
        </w:tc>
      </w:tr>
      <w:tr w:rsidR="004F4374" w:rsidRPr="004F4374" w:rsidTr="004F4374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7 397 331,49</w:t>
            </w:r>
          </w:p>
        </w:tc>
      </w:tr>
      <w:tr w:rsidR="004F4374" w:rsidRPr="004F4374" w:rsidTr="004F4374">
        <w:trPr>
          <w:trHeight w:val="78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Функционирование высшего должностного лица  субъекта Российской Федерации и </w:t>
            </w: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680 946,00</w:t>
            </w:r>
          </w:p>
        </w:tc>
      </w:tr>
      <w:tr w:rsidR="004F4374" w:rsidRPr="004F4374" w:rsidTr="004F4374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lastRenderedPageBreak/>
              <w:t>Обеспечение функционирования главы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71 0 00 00000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680 946,00</w:t>
            </w:r>
          </w:p>
        </w:tc>
      </w:tr>
      <w:tr w:rsidR="004F4374" w:rsidRPr="004F4374" w:rsidTr="004F4374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Глава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71 1 00 00000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680 946,00</w:t>
            </w:r>
          </w:p>
        </w:tc>
      </w:tr>
      <w:tr w:rsidR="004F4374" w:rsidRPr="004F4374" w:rsidTr="004F4374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71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680 946,00</w:t>
            </w:r>
          </w:p>
        </w:tc>
      </w:tr>
      <w:tr w:rsidR="004F4374" w:rsidRPr="004F4374" w:rsidTr="004F4374">
        <w:trPr>
          <w:trHeight w:val="150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71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680 946,00</w:t>
            </w:r>
          </w:p>
        </w:tc>
      </w:tr>
      <w:tr w:rsidR="004F4374" w:rsidRPr="004F4374" w:rsidTr="004F4374">
        <w:trPr>
          <w:trHeight w:val="117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Функционирование законодательных (представительных) органов </w:t>
            </w: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государственной власти и представительных органов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26 701,49</w:t>
            </w:r>
          </w:p>
        </w:tc>
      </w:tr>
      <w:tr w:rsidR="004F4374" w:rsidRPr="004F4374" w:rsidTr="004F4374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26 701,49</w:t>
            </w:r>
          </w:p>
        </w:tc>
      </w:tr>
      <w:tr w:rsidR="004F4374" w:rsidRPr="004F4374" w:rsidTr="004F4374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26 701,49</w:t>
            </w:r>
          </w:p>
        </w:tc>
      </w:tr>
      <w:tr w:rsidR="004F4374" w:rsidRPr="004F4374" w:rsidTr="004F4374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77 2 00 П1484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26 701,49</w:t>
            </w:r>
          </w:p>
        </w:tc>
      </w:tr>
      <w:tr w:rsidR="004F4374" w:rsidRPr="004F4374" w:rsidTr="004F4374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77 2 00 П1484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26 701,49</w:t>
            </w:r>
          </w:p>
        </w:tc>
      </w:tr>
      <w:tr w:rsidR="004F4374" w:rsidRPr="004F4374" w:rsidTr="004F4374">
        <w:trPr>
          <w:trHeight w:val="117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 субъекта Российской Федерации, </w:t>
            </w: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 xml:space="preserve">местных администраций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1 767 143,87</w:t>
            </w:r>
          </w:p>
        </w:tc>
      </w:tr>
      <w:tr w:rsidR="004F4374" w:rsidRPr="004F4374" w:rsidTr="004F4374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lastRenderedPageBreak/>
              <w:t>Обеспечение функционирования местных администраций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1 743 083,58</w:t>
            </w:r>
          </w:p>
        </w:tc>
      </w:tr>
      <w:tr w:rsidR="004F4374" w:rsidRPr="004F4374" w:rsidTr="004F4374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73 1 00 00000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1 743 083,58</w:t>
            </w:r>
          </w:p>
        </w:tc>
      </w:tr>
      <w:tr w:rsidR="004F4374" w:rsidRPr="004F4374" w:rsidTr="004F4374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73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1 743 083,58</w:t>
            </w:r>
          </w:p>
        </w:tc>
      </w:tr>
      <w:tr w:rsidR="004F4374" w:rsidRPr="004F4374" w:rsidTr="004F4374">
        <w:trPr>
          <w:trHeight w:val="150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73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1 743 083,58</w:t>
            </w:r>
          </w:p>
        </w:tc>
      </w:tr>
      <w:tr w:rsidR="004F4374" w:rsidRPr="004F4374" w:rsidTr="004F4374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 xml:space="preserve">Непрограммная деятельность органов местного </w:t>
            </w: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24 060,29</w:t>
            </w:r>
          </w:p>
        </w:tc>
      </w:tr>
      <w:tr w:rsidR="004F4374" w:rsidRPr="004F4374" w:rsidTr="004F4374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lastRenderedPageBreak/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24 060,29</w:t>
            </w:r>
          </w:p>
        </w:tc>
      </w:tr>
      <w:tr w:rsidR="004F4374" w:rsidRPr="004F4374" w:rsidTr="004F4374">
        <w:trPr>
          <w:trHeight w:val="112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77 2 00 П1485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24 060,29</w:t>
            </w:r>
          </w:p>
        </w:tc>
      </w:tr>
      <w:tr w:rsidR="004F4374" w:rsidRPr="004F4374" w:rsidTr="004F4374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77 2 00 П1485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24 060,29</w:t>
            </w:r>
          </w:p>
        </w:tc>
      </w:tr>
      <w:tr w:rsidR="004F4374" w:rsidRPr="004F4374" w:rsidTr="004F4374">
        <w:trPr>
          <w:trHeight w:val="39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4 922 540,13</w:t>
            </w:r>
          </w:p>
        </w:tc>
      </w:tr>
      <w:tr w:rsidR="004F4374" w:rsidRPr="004F4374" w:rsidTr="004F4374">
        <w:trPr>
          <w:trHeight w:val="117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205 000,00</w:t>
            </w:r>
          </w:p>
        </w:tc>
      </w:tr>
      <w:tr w:rsidR="004F4374" w:rsidRPr="004F4374" w:rsidTr="004F4374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Подпрограмма «Проведение муниципально</w:t>
            </w:r>
            <w:r w:rsidRPr="004F4374">
              <w:rPr>
                <w:sz w:val="28"/>
                <w:szCs w:val="28"/>
                <w:lang w:eastAsia="ru-RU"/>
              </w:rPr>
              <w:lastRenderedPageBreak/>
              <w:t>й политики в области имущественных и земельных отношений»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04 2 00 00000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205 000,00</w:t>
            </w:r>
          </w:p>
        </w:tc>
      </w:tr>
      <w:tr w:rsidR="004F4374" w:rsidRPr="004F4374" w:rsidTr="004F4374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lastRenderedPageBreak/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 xml:space="preserve">01 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 xml:space="preserve">13 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04 2 01 00000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205 000,00</w:t>
            </w:r>
          </w:p>
        </w:tc>
      </w:tr>
      <w:tr w:rsidR="004F4374" w:rsidRPr="004F4374" w:rsidTr="004F4374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 xml:space="preserve">01 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04 2 01 С1467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4F4374" w:rsidRPr="004F4374" w:rsidTr="004F4374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04 2 01 С1467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4F4374" w:rsidRPr="004F4374" w:rsidTr="004F4374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 xml:space="preserve">01 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04 2 01 С1468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5 000,00</w:t>
            </w:r>
          </w:p>
        </w:tc>
      </w:tr>
      <w:tr w:rsidR="004F4374" w:rsidRPr="004F4374" w:rsidTr="004F4374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 xml:space="preserve">01 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04 2 01 С1468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5 000,00</w:t>
            </w:r>
          </w:p>
        </w:tc>
      </w:tr>
      <w:tr w:rsidR="004F4374" w:rsidRPr="004F4374" w:rsidTr="004F4374">
        <w:trPr>
          <w:trHeight w:val="150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Муниципальная программа "Профилактика правонарушений   в  Новопоселеновском </w:t>
            </w: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сельсовете Курского района</w:t>
            </w: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4F4374" w:rsidRPr="004F4374" w:rsidTr="004F4374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lastRenderedPageBreak/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12 2 00 00000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4F4374" w:rsidRPr="004F4374" w:rsidTr="004F4374">
        <w:trPr>
          <w:trHeight w:val="22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 xml:space="preserve">01 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12 2 01 00000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4F4374" w:rsidRPr="004F4374" w:rsidTr="004F4374">
        <w:trPr>
          <w:trHeight w:val="112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lastRenderedPageBreak/>
              <w:t xml:space="preserve">Реализация </w:t>
            </w:r>
            <w:proofErr w:type="spellStart"/>
            <w:r w:rsidRPr="004F4374">
              <w:rPr>
                <w:sz w:val="28"/>
                <w:szCs w:val="28"/>
                <w:lang w:eastAsia="ru-RU"/>
              </w:rPr>
              <w:t>меропритияй</w:t>
            </w:r>
            <w:proofErr w:type="spellEnd"/>
            <w:r w:rsidRPr="004F4374">
              <w:rPr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4F4374">
              <w:rPr>
                <w:sz w:val="28"/>
                <w:szCs w:val="28"/>
                <w:lang w:eastAsia="ru-RU"/>
              </w:rPr>
              <w:t>направленных</w:t>
            </w:r>
            <w:proofErr w:type="gramEnd"/>
            <w:r w:rsidRPr="004F4374">
              <w:rPr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4F4374">
              <w:rPr>
                <w:sz w:val="28"/>
                <w:szCs w:val="28"/>
                <w:lang w:eastAsia="ru-RU"/>
              </w:rPr>
              <w:t>обесепечение</w:t>
            </w:r>
            <w:proofErr w:type="spellEnd"/>
            <w:r w:rsidRPr="004F4374">
              <w:rPr>
                <w:sz w:val="28"/>
                <w:szCs w:val="28"/>
                <w:lang w:eastAsia="ru-RU"/>
              </w:rPr>
              <w:t xml:space="preserve"> правопорядка на территории </w:t>
            </w:r>
            <w:proofErr w:type="spellStart"/>
            <w:r w:rsidRPr="004F4374">
              <w:rPr>
                <w:sz w:val="28"/>
                <w:szCs w:val="28"/>
                <w:lang w:eastAsia="ru-RU"/>
              </w:rPr>
              <w:t>Новопоселеновского</w:t>
            </w:r>
            <w:proofErr w:type="spellEnd"/>
            <w:r w:rsidRPr="004F4374">
              <w:rPr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 w:rsidRPr="004F4374">
              <w:rPr>
                <w:sz w:val="28"/>
                <w:szCs w:val="28"/>
                <w:lang w:eastAsia="ru-RU"/>
              </w:rPr>
              <w:t>Крского</w:t>
            </w:r>
            <w:proofErr w:type="spellEnd"/>
            <w:r w:rsidRPr="004F4374">
              <w:rPr>
                <w:sz w:val="28"/>
                <w:szCs w:val="28"/>
                <w:lang w:eastAsia="ru-RU"/>
              </w:rPr>
              <w:t xml:space="preserve">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12 2 01 С1435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4F4374" w:rsidRPr="004F4374" w:rsidTr="004F4374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12 2 01 С1435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4F4374" w:rsidRPr="004F4374" w:rsidTr="004F4374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76 0 00 00000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3 117 838,15</w:t>
            </w:r>
          </w:p>
        </w:tc>
      </w:tr>
      <w:tr w:rsidR="004F4374" w:rsidRPr="004F4374" w:rsidTr="004F4374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76 1 00 00000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3 117 838,15</w:t>
            </w:r>
          </w:p>
        </w:tc>
      </w:tr>
      <w:tr w:rsidR="004F4374" w:rsidRPr="004F4374" w:rsidTr="004F4374">
        <w:trPr>
          <w:trHeight w:val="112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 xml:space="preserve">Осуществление переданных полномочий по реализации мероприятий по разработке документов территориального планирования и градостроительного </w:t>
            </w:r>
            <w:r w:rsidRPr="004F4374">
              <w:rPr>
                <w:sz w:val="28"/>
                <w:szCs w:val="28"/>
                <w:lang w:eastAsia="ru-RU"/>
              </w:rPr>
              <w:lastRenderedPageBreak/>
              <w:t>зонирования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76 1 00 П1416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4F4374" w:rsidRPr="004F4374" w:rsidTr="004F4374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76 1 00 П1416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4F4374" w:rsidRPr="004F4374" w:rsidTr="004F4374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3 087 838,15</w:t>
            </w:r>
          </w:p>
        </w:tc>
      </w:tr>
      <w:tr w:rsidR="004F4374" w:rsidRPr="004F4374" w:rsidTr="004F4374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1 232 998,00</w:t>
            </w:r>
          </w:p>
        </w:tc>
      </w:tr>
      <w:tr w:rsidR="004F4374" w:rsidRPr="004F4374" w:rsidTr="004F4374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1 854 840,15</w:t>
            </w:r>
          </w:p>
        </w:tc>
      </w:tr>
      <w:tr w:rsidR="004F4374" w:rsidRPr="004F4374" w:rsidTr="004F4374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99 000,00</w:t>
            </w:r>
          </w:p>
        </w:tc>
      </w:tr>
      <w:tr w:rsidR="004F4374" w:rsidRPr="004F4374" w:rsidTr="004F4374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99 000,00</w:t>
            </w:r>
          </w:p>
        </w:tc>
      </w:tr>
      <w:tr w:rsidR="004F4374" w:rsidRPr="004F4374" w:rsidTr="004F4374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 xml:space="preserve">Реализация мероприятий по распространению официальной </w:t>
            </w: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информации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 2 00 С1439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99 000,00</w:t>
            </w:r>
          </w:p>
        </w:tc>
      </w:tr>
      <w:tr w:rsidR="004F4374" w:rsidRPr="004F4374" w:rsidTr="004F4374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 2 00 С1439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99 000,00</w:t>
            </w:r>
          </w:p>
        </w:tc>
      </w:tr>
      <w:tr w:rsidR="004F4374" w:rsidRPr="004F4374" w:rsidTr="004F4374">
        <w:trPr>
          <w:trHeight w:val="112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79 0 00 00000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1 499 701,98</w:t>
            </w:r>
          </w:p>
        </w:tc>
      </w:tr>
      <w:tr w:rsidR="004F4374" w:rsidRPr="004F4374" w:rsidTr="004F4374">
        <w:trPr>
          <w:trHeight w:val="150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79 1 00 00000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1 499 701,98</w:t>
            </w:r>
          </w:p>
        </w:tc>
      </w:tr>
      <w:tr w:rsidR="004F4374" w:rsidRPr="004F4374" w:rsidTr="004F4374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</w:t>
            </w:r>
            <w:r w:rsidRPr="004F4374">
              <w:rPr>
                <w:sz w:val="28"/>
                <w:szCs w:val="28"/>
                <w:lang w:eastAsia="ru-RU"/>
              </w:rPr>
              <w:lastRenderedPageBreak/>
              <w:t>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1 499 701,98</w:t>
            </w:r>
          </w:p>
        </w:tc>
      </w:tr>
      <w:tr w:rsidR="004F4374" w:rsidRPr="004F4374" w:rsidTr="004F4374">
        <w:trPr>
          <w:trHeight w:val="150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1 482 701,98</w:t>
            </w:r>
          </w:p>
        </w:tc>
      </w:tr>
      <w:tr w:rsidR="004F4374" w:rsidRPr="004F4374" w:rsidTr="004F4374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15 000,00</w:t>
            </w:r>
          </w:p>
        </w:tc>
      </w:tr>
      <w:tr w:rsidR="004F4374" w:rsidRPr="004F4374" w:rsidTr="004F4374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2 000,00</w:t>
            </w:r>
          </w:p>
        </w:tc>
      </w:tr>
      <w:tr w:rsidR="004F4374" w:rsidRPr="004F4374" w:rsidTr="004F4374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145 221,00</w:t>
            </w:r>
          </w:p>
        </w:tc>
      </w:tr>
      <w:tr w:rsidR="004F4374" w:rsidRPr="004F4374" w:rsidTr="004F4374">
        <w:trPr>
          <w:trHeight w:val="39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145 221,00</w:t>
            </w:r>
          </w:p>
        </w:tc>
      </w:tr>
      <w:tr w:rsidR="004F4374" w:rsidRPr="004F4374" w:rsidTr="004F4374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145 221,00</w:t>
            </w:r>
          </w:p>
        </w:tc>
      </w:tr>
      <w:tr w:rsidR="004F4374" w:rsidRPr="004F4374" w:rsidTr="004F4374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 xml:space="preserve">Непрограммные расходы </w:t>
            </w: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145 221,00</w:t>
            </w:r>
          </w:p>
        </w:tc>
      </w:tr>
      <w:tr w:rsidR="004F4374" w:rsidRPr="004F4374" w:rsidTr="004F4374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77 2 00 51180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145 221,00</w:t>
            </w:r>
          </w:p>
        </w:tc>
      </w:tr>
      <w:tr w:rsidR="004F4374" w:rsidRPr="004F4374" w:rsidTr="004F4374">
        <w:trPr>
          <w:trHeight w:val="150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77 2 00 51180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145 221,00</w:t>
            </w:r>
          </w:p>
        </w:tc>
      </w:tr>
      <w:tr w:rsidR="004F4374" w:rsidRPr="004F4374" w:rsidTr="004F4374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40 000,00</w:t>
            </w:r>
          </w:p>
        </w:tc>
      </w:tr>
      <w:tr w:rsidR="004F4374" w:rsidRPr="004F4374" w:rsidTr="004F4374">
        <w:trPr>
          <w:trHeight w:val="78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Защита населения и территории от чрезвычайных ситуаций </w:t>
            </w: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природного и техногенного характера, гражданская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207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22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 xml:space="preserve"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</w:t>
            </w: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112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 2 01 С1460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84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 2 01 С1460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8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Обеспечение пожарной безопасности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184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Муниципальная программа «Защита населения и территории от чрезвычайных ситуаций, </w:t>
            </w: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28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</w:t>
            </w: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139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13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 1 01 С1415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7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 1 01 С1415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52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81 802,00</w:t>
            </w:r>
          </w:p>
        </w:tc>
      </w:tr>
      <w:tr w:rsidR="004F4374" w:rsidRPr="004F4374" w:rsidTr="004F4374">
        <w:trPr>
          <w:trHeight w:val="8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81 802,00</w:t>
            </w:r>
          </w:p>
        </w:tc>
      </w:tr>
      <w:tr w:rsidR="004F4374" w:rsidRPr="004F4374" w:rsidTr="004F4374">
        <w:trPr>
          <w:trHeight w:val="156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12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05 1 00 00000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82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05 1 01 00000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60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Мероприятия в области  энергосбережения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05 1 01 С1434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96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</w:t>
            </w: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05 1 01 С1434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 xml:space="preserve">Непрограммная деятельность органов местного самоуправления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61 802,00</w:t>
            </w:r>
          </w:p>
        </w:tc>
      </w:tr>
      <w:tr w:rsidR="004F4374" w:rsidRPr="004F4374" w:rsidTr="004F4374">
        <w:trPr>
          <w:trHeight w:val="6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61 802,00</w:t>
            </w:r>
          </w:p>
        </w:tc>
      </w:tr>
      <w:tr w:rsidR="004F4374" w:rsidRPr="004F4374" w:rsidTr="004F4374">
        <w:trPr>
          <w:trHeight w:val="12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 2 00 S3600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45 807,00</w:t>
            </w:r>
          </w:p>
        </w:tc>
      </w:tr>
      <w:tr w:rsidR="004F4374" w:rsidRPr="004F4374" w:rsidTr="004F4374">
        <w:trPr>
          <w:trHeight w:val="61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 2 00 S3600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45 807,00</w:t>
            </w:r>
          </w:p>
        </w:tc>
      </w:tr>
      <w:tr w:rsidR="004F4374" w:rsidRPr="004F4374" w:rsidTr="004F4374">
        <w:trPr>
          <w:trHeight w:val="12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 xml:space="preserve">Расходы на мероприятия по внесению в государственный кадастр недвижимости сведений о границах муниципальных образований и границах населенных </w:t>
            </w:r>
            <w:r w:rsidRPr="004F4374">
              <w:rPr>
                <w:sz w:val="28"/>
                <w:szCs w:val="28"/>
                <w:lang w:eastAsia="ru-RU"/>
              </w:rPr>
              <w:lastRenderedPageBreak/>
              <w:t>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77 2 00 13600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15 995,00</w:t>
            </w:r>
          </w:p>
        </w:tc>
      </w:tr>
      <w:tr w:rsidR="004F4374" w:rsidRPr="004F4374" w:rsidTr="004F4374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lastRenderedPageBreak/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77 2 00 13600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15 995,00</w:t>
            </w:r>
          </w:p>
        </w:tc>
      </w:tr>
      <w:tr w:rsidR="004F4374" w:rsidRPr="004F4374" w:rsidTr="004F4374">
        <w:trPr>
          <w:trHeight w:val="108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2 507 029,00</w:t>
            </w:r>
          </w:p>
        </w:tc>
      </w:tr>
      <w:tr w:rsidR="004F4374" w:rsidRPr="004F4374" w:rsidTr="004F4374">
        <w:trPr>
          <w:trHeight w:val="5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2 507 029,00</w:t>
            </w:r>
          </w:p>
        </w:tc>
      </w:tr>
      <w:tr w:rsidR="004F4374" w:rsidRPr="004F4374" w:rsidTr="004F4374">
        <w:trPr>
          <w:trHeight w:val="14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1 071 000,00</w:t>
            </w:r>
          </w:p>
        </w:tc>
      </w:tr>
      <w:tr w:rsidR="004F4374" w:rsidRPr="004F4374" w:rsidTr="004F4374">
        <w:trPr>
          <w:trHeight w:val="20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 xml:space="preserve">Подпрограмма «Обеспечение качественными услугами ЖКХ населения в Новопоселеновском сельсовете Курского района Курской области» </w:t>
            </w: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07 3 00 00000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1 071 000,00</w:t>
            </w:r>
          </w:p>
        </w:tc>
      </w:tr>
      <w:tr w:rsidR="004F4374" w:rsidRPr="004F4374" w:rsidTr="004F4374">
        <w:trPr>
          <w:trHeight w:val="118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lastRenderedPageBreak/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07 3 01 00000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1 071 000,00</w:t>
            </w:r>
          </w:p>
        </w:tc>
      </w:tr>
      <w:tr w:rsidR="004F4374" w:rsidRPr="004F4374" w:rsidTr="004F4374">
        <w:trPr>
          <w:trHeight w:val="70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Мероприятия по благоустройству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07 3 01 С1433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1 071 000,00</w:t>
            </w:r>
          </w:p>
        </w:tc>
      </w:tr>
      <w:tr w:rsidR="004F4374" w:rsidRPr="004F4374" w:rsidTr="004F4374">
        <w:trPr>
          <w:trHeight w:val="123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07 3 01 С1433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1 071 000,00</w:t>
            </w:r>
          </w:p>
        </w:tc>
      </w:tr>
      <w:tr w:rsidR="004F4374" w:rsidRPr="004F4374" w:rsidTr="004F4374">
        <w:trPr>
          <w:trHeight w:val="123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374" w:rsidRPr="004F4374" w:rsidRDefault="004F4374" w:rsidP="004F4374">
            <w:pPr>
              <w:suppressAutoHyphens w:val="0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Муниципальная программа «Формирование современной городской среды» на 2018-2022 годы на </w:t>
            </w: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19 0 00 00000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1 436 029,00</w:t>
            </w:r>
          </w:p>
        </w:tc>
      </w:tr>
      <w:tr w:rsidR="004F4374" w:rsidRPr="004F4374" w:rsidTr="004F4374">
        <w:trPr>
          <w:trHeight w:val="223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lastRenderedPageBreak/>
              <w:t>Подпрограмма «Формирование современной городской среды» на 2018-2022 годы на территории муниципального образования «</w:t>
            </w:r>
            <w:proofErr w:type="spellStart"/>
            <w:r w:rsidRPr="004F4374">
              <w:rPr>
                <w:sz w:val="28"/>
                <w:szCs w:val="28"/>
                <w:lang w:eastAsia="ru-RU"/>
              </w:rPr>
              <w:t>Новопоселеновкий</w:t>
            </w:r>
            <w:proofErr w:type="spellEnd"/>
            <w:r w:rsidRPr="004F4374">
              <w:rPr>
                <w:sz w:val="28"/>
                <w:szCs w:val="28"/>
                <w:lang w:eastAsia="ru-RU"/>
              </w:rPr>
              <w:t xml:space="preserve"> сельсовет» Курского района Курской области муниципальной программы «Формирование современной городской среды» на 2018-2022 годы на территории муниципального образования «Новопоселеновский сельсовет» Курского района </w:t>
            </w:r>
            <w:r w:rsidRPr="004F4374">
              <w:rPr>
                <w:sz w:val="28"/>
                <w:szCs w:val="28"/>
                <w:lang w:eastAsia="ru-RU"/>
              </w:rPr>
              <w:lastRenderedPageBreak/>
              <w:t>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19 1 00 00000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1 436 029,00</w:t>
            </w:r>
          </w:p>
        </w:tc>
      </w:tr>
      <w:tr w:rsidR="004F4374" w:rsidRPr="004F4374" w:rsidTr="004F4374">
        <w:trPr>
          <w:trHeight w:val="79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lastRenderedPageBreak/>
              <w:t>Основное мероприятие «Благоустройство общественных территорий»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19 1 02 00000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1 436 029,00</w:t>
            </w:r>
          </w:p>
        </w:tc>
      </w:tr>
      <w:tr w:rsidR="004F4374" w:rsidRPr="004F4374" w:rsidTr="004F4374">
        <w:trPr>
          <w:trHeight w:val="64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19 1 02 L5550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1 436 029,00</w:t>
            </w:r>
          </w:p>
        </w:tc>
      </w:tr>
      <w:tr w:rsidR="004F4374" w:rsidRPr="004F4374" w:rsidTr="004F4374">
        <w:trPr>
          <w:trHeight w:val="99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19 1 02 L5550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1 436 029,00</w:t>
            </w:r>
          </w:p>
        </w:tc>
      </w:tr>
      <w:tr w:rsidR="004F4374" w:rsidRPr="004F4374" w:rsidTr="004F4374">
        <w:trPr>
          <w:trHeight w:val="54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 xml:space="preserve">КУЛЬТУРА, КИНЕМАТОГРАФИЯ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580 773,50</w:t>
            </w:r>
          </w:p>
        </w:tc>
      </w:tr>
      <w:tr w:rsidR="004F4374" w:rsidRPr="004F4374" w:rsidTr="004F4374">
        <w:trPr>
          <w:trHeight w:val="63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580 773,50</w:t>
            </w:r>
          </w:p>
        </w:tc>
      </w:tr>
      <w:tr w:rsidR="004F4374" w:rsidRPr="004F4374" w:rsidTr="004F4374">
        <w:trPr>
          <w:trHeight w:val="96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Муниципальная программа «Развитие культуры в Новопоселеновском сельсовете Курского района Курской области на 2017 - 2021 годы»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580 773,50</w:t>
            </w:r>
          </w:p>
        </w:tc>
      </w:tr>
      <w:tr w:rsidR="004F4374" w:rsidRPr="004F4374" w:rsidTr="004F4374">
        <w:trPr>
          <w:trHeight w:val="11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lastRenderedPageBreak/>
              <w:t>Подпрограмма «Искусство» муниципальной программы ««Развитие культуры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580 773,50</w:t>
            </w:r>
          </w:p>
        </w:tc>
      </w:tr>
      <w:tr w:rsidR="004F4374" w:rsidRPr="004F4374" w:rsidTr="004F4374">
        <w:trPr>
          <w:trHeight w:val="96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580 773,50</w:t>
            </w:r>
          </w:p>
        </w:tc>
      </w:tr>
      <w:tr w:rsidR="004F4374" w:rsidRPr="004F4374" w:rsidTr="004F4374">
        <w:trPr>
          <w:trHeight w:val="150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01 1 01 13330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103 333,00</w:t>
            </w:r>
          </w:p>
        </w:tc>
      </w:tr>
      <w:tr w:rsidR="004F4374" w:rsidRPr="004F4374" w:rsidTr="004F4374">
        <w:trPr>
          <w:trHeight w:val="150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4F4374">
              <w:rPr>
                <w:sz w:val="28"/>
                <w:szCs w:val="28"/>
                <w:lang w:eastAsia="ru-RU"/>
              </w:rPr>
              <w:lastRenderedPageBreak/>
              <w:t xml:space="preserve">казенными учреждениями, органами управления государственными внебюджетными фондами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01 1 01 13330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103 333,00</w:t>
            </w:r>
          </w:p>
        </w:tc>
      </w:tr>
      <w:tr w:rsidR="004F4374" w:rsidRPr="004F4374" w:rsidTr="004F4374">
        <w:trPr>
          <w:trHeight w:val="14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lastRenderedPageBreak/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 1 01 S3330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198 440,50</w:t>
            </w:r>
          </w:p>
        </w:tc>
      </w:tr>
      <w:tr w:rsidR="004F4374" w:rsidRPr="004F4374" w:rsidTr="004F4374">
        <w:trPr>
          <w:trHeight w:val="118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 1 01 S3330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198 440,50</w:t>
            </w:r>
          </w:p>
        </w:tc>
      </w:tr>
      <w:tr w:rsidR="004F4374" w:rsidRPr="004F4374" w:rsidTr="004F4374">
        <w:trPr>
          <w:trHeight w:val="106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 xml:space="preserve">Расходы на обеспечение деятельности </w:t>
            </w:r>
            <w:r w:rsidRPr="004F4374">
              <w:rPr>
                <w:sz w:val="28"/>
                <w:szCs w:val="28"/>
                <w:lang w:eastAsia="ru-RU"/>
              </w:rPr>
              <w:lastRenderedPageBreak/>
              <w:t>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279 000,00</w:t>
            </w:r>
          </w:p>
        </w:tc>
      </w:tr>
      <w:tr w:rsidR="004F4374" w:rsidRPr="004F4374" w:rsidTr="004F4374">
        <w:trPr>
          <w:trHeight w:val="142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273 000,00</w:t>
            </w:r>
          </w:p>
        </w:tc>
      </w:tr>
      <w:tr w:rsidR="004F4374" w:rsidRPr="004F4374" w:rsidTr="004F4374">
        <w:trPr>
          <w:trHeight w:val="82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6 000,00</w:t>
            </w:r>
          </w:p>
        </w:tc>
      </w:tr>
      <w:tr w:rsidR="004F4374" w:rsidRPr="004F4374" w:rsidTr="004F4374">
        <w:trPr>
          <w:trHeight w:val="100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4F4374" w:rsidRPr="004F4374" w:rsidTr="004F4374">
        <w:trPr>
          <w:trHeight w:val="117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Пенсионное обеспечение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4F4374" w:rsidRPr="004F4374" w:rsidTr="004F4374">
        <w:trPr>
          <w:trHeight w:val="14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4F4374" w:rsidRPr="004F4374" w:rsidTr="004F4374">
        <w:trPr>
          <w:trHeight w:val="19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 xml:space="preserve">Подпрограмма «Развитие мер социальной поддержки отдельных категорий граждан» муниципальной программы «Социальная поддержка </w:t>
            </w:r>
            <w:r w:rsidRPr="004F4374">
              <w:rPr>
                <w:sz w:val="28"/>
                <w:szCs w:val="28"/>
                <w:lang w:eastAsia="ru-RU"/>
              </w:rPr>
              <w:lastRenderedPageBreak/>
              <w:t>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02 2 00 00000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4F4374" w:rsidRPr="004F4374" w:rsidTr="004F4374">
        <w:trPr>
          <w:trHeight w:val="148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lastRenderedPageBreak/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02 2 01 00000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4F4374" w:rsidRPr="004F4374" w:rsidTr="004F4374">
        <w:trPr>
          <w:trHeight w:val="189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02 2 01 С1445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4F4374" w:rsidRPr="004F4374" w:rsidTr="004F4374">
        <w:trPr>
          <w:trHeight w:val="76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02 2 01 С1445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4F4374" w:rsidRPr="004F4374" w:rsidTr="004F4374">
        <w:trPr>
          <w:trHeight w:val="43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ФИЗИЧЕСКАЯ КУЛЬТУРА  И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4F4374" w:rsidRPr="004F4374" w:rsidTr="004F4374">
        <w:trPr>
          <w:trHeight w:val="8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4F4374" w:rsidRPr="004F4374" w:rsidTr="004F4374">
        <w:trPr>
          <w:trHeight w:val="163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Муниципальная программа «Повышение эффективности работы с молодежью, организация отдыха и оздоровления детей, молодежи, развитие </w:t>
            </w: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08 0 00 00000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4F4374" w:rsidRPr="004F4374" w:rsidTr="004F4374">
        <w:trPr>
          <w:trHeight w:val="226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lastRenderedPageBreak/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08 3 00 00000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4F4374" w:rsidRPr="004F4374" w:rsidTr="004F4374">
        <w:trPr>
          <w:trHeight w:val="193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lastRenderedPageBreak/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08 3 01 00000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4F4374" w:rsidRPr="004F4374" w:rsidTr="004F4374">
        <w:trPr>
          <w:trHeight w:val="20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08 3 01 С1406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4F4374" w:rsidRPr="004F4374" w:rsidTr="004F4374">
        <w:trPr>
          <w:trHeight w:val="1905"/>
        </w:trPr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679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08 3 01 С1406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4F4374" w:rsidRPr="004F4374" w:rsidTr="004F4374">
        <w:trPr>
          <w:trHeight w:val="1155"/>
        </w:trPr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tbl>
      <w:tblPr>
        <w:tblW w:w="9926" w:type="dxa"/>
        <w:tblInd w:w="93" w:type="dxa"/>
        <w:tblLook w:val="04A0"/>
      </w:tblPr>
      <w:tblGrid>
        <w:gridCol w:w="3701"/>
        <w:gridCol w:w="1843"/>
        <w:gridCol w:w="1417"/>
        <w:gridCol w:w="636"/>
        <w:gridCol w:w="658"/>
        <w:gridCol w:w="1671"/>
      </w:tblGrid>
      <w:tr w:rsidR="004F4374" w:rsidRPr="004F4374" w:rsidTr="004F4374">
        <w:trPr>
          <w:gridAfter w:val="1"/>
          <w:wAfter w:w="1671" w:type="dxa"/>
          <w:trHeight w:val="2715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bookmarkStart w:id="5" w:name="RANGE!A1:D96"/>
            <w:bookmarkEnd w:id="5"/>
          </w:p>
        </w:tc>
        <w:tc>
          <w:tcPr>
            <w:tcW w:w="27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Приложение № 11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03 июля 2018 г. № 49-6-21 "О бюджете Новопоселеновского сельсовета Курского района Курской области на 2018 год и на плановый период 2019 и 2020 годов"</w:t>
            </w:r>
          </w:p>
        </w:tc>
      </w:tr>
      <w:tr w:rsidR="004F4374" w:rsidRPr="004F4374" w:rsidTr="004F4374">
        <w:trPr>
          <w:gridAfter w:val="3"/>
          <w:wAfter w:w="2965" w:type="dxa"/>
          <w:trHeight w:val="1815"/>
        </w:trPr>
        <w:tc>
          <w:tcPr>
            <w:tcW w:w="6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4F4374">
              <w:rPr>
                <w:b/>
                <w:bCs/>
                <w:color w:val="000000"/>
                <w:sz w:val="32"/>
                <w:szCs w:val="32"/>
                <w:lang w:eastAsia="ru-RU"/>
              </w:rPr>
              <w:t>Распределение бюджетных ассигнований по целевым статьям (муниципальным программам Новопоселеновского сельсовета Курского района Курской области и непрограммным направлениям деятельности), группам видов расходов классификации расходов на 2018 год и на плановый период 2019 и 2020 годов</w:t>
            </w:r>
          </w:p>
        </w:tc>
      </w:tr>
      <w:tr w:rsidR="004F4374" w:rsidRPr="004F4374" w:rsidTr="004F4374">
        <w:trPr>
          <w:trHeight w:val="375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F4374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4F4374" w:rsidRPr="004F4374" w:rsidTr="004F4374">
        <w:trPr>
          <w:trHeight w:val="870"/>
        </w:trPr>
        <w:tc>
          <w:tcPr>
            <w:tcW w:w="5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Сумма на 2018 год</w:t>
            </w:r>
          </w:p>
        </w:tc>
      </w:tr>
      <w:tr w:rsidR="004F4374" w:rsidRPr="004F4374" w:rsidTr="004F4374">
        <w:trPr>
          <w:trHeight w:val="112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Муниципальная программа «Развитие культуры в Новопоселеновском сельсовете Курского района Курской области на 2017-2021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 xml:space="preserve">01 0 </w:t>
            </w:r>
            <w:bookmarkStart w:id="6" w:name="_GoBack"/>
            <w:bookmarkEnd w:id="6"/>
            <w:r w:rsidRPr="004F4374">
              <w:rPr>
                <w:b/>
                <w:bCs/>
                <w:sz w:val="28"/>
                <w:szCs w:val="28"/>
                <w:lang w:eastAsia="ru-RU"/>
              </w:rPr>
              <w:t>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580 773,50</w:t>
            </w:r>
          </w:p>
        </w:tc>
      </w:tr>
      <w:tr w:rsidR="004F4374" w:rsidRPr="004F4374" w:rsidTr="004F4374">
        <w:trPr>
          <w:trHeight w:val="112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Подпрограмма «Искусство» муниципальной программы «Развитие культуры в Новопоселеновском сельсовете Курского района Курской области на 2017-2021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580 773,50</w:t>
            </w:r>
          </w:p>
        </w:tc>
      </w:tr>
      <w:tr w:rsidR="004F4374" w:rsidRPr="004F4374" w:rsidTr="004F4374">
        <w:trPr>
          <w:trHeight w:val="75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01 1 01 00000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580 773,50</w:t>
            </w:r>
          </w:p>
        </w:tc>
      </w:tr>
      <w:tr w:rsidR="004F4374" w:rsidRPr="004F4374" w:rsidTr="004F4374">
        <w:trPr>
          <w:trHeight w:val="112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01 1 01 13330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103 333,00</w:t>
            </w:r>
          </w:p>
        </w:tc>
      </w:tr>
      <w:tr w:rsidR="004F4374" w:rsidRPr="004F4374" w:rsidTr="004F4374">
        <w:trPr>
          <w:trHeight w:val="150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01 1 01 13330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103 333,00</w:t>
            </w:r>
          </w:p>
        </w:tc>
      </w:tr>
      <w:tr w:rsidR="004F4374" w:rsidRPr="004F4374" w:rsidTr="004F4374">
        <w:trPr>
          <w:trHeight w:val="135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 1 01 S3330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198 440,50</w:t>
            </w:r>
          </w:p>
        </w:tc>
      </w:tr>
      <w:tr w:rsidR="004F4374" w:rsidRPr="004F4374" w:rsidTr="004F4374">
        <w:trPr>
          <w:trHeight w:val="163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 1 01 S3330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198 440,50</w:t>
            </w:r>
          </w:p>
        </w:tc>
      </w:tr>
      <w:tr w:rsidR="004F4374" w:rsidRPr="004F4374" w:rsidTr="004F4374">
        <w:trPr>
          <w:trHeight w:val="85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 1 01 С1401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279 000,00</w:t>
            </w:r>
          </w:p>
        </w:tc>
      </w:tr>
      <w:tr w:rsidR="004F4374" w:rsidRPr="004F4374" w:rsidTr="004F4374">
        <w:trPr>
          <w:trHeight w:val="75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 1 01 С1401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273 000,00</w:t>
            </w:r>
          </w:p>
        </w:tc>
      </w:tr>
      <w:tr w:rsidR="004F4374" w:rsidRPr="004F4374" w:rsidTr="004F4374">
        <w:trPr>
          <w:trHeight w:val="938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 1 01 С1401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6 000,00</w:t>
            </w:r>
          </w:p>
        </w:tc>
      </w:tr>
      <w:tr w:rsidR="004F4374" w:rsidRPr="004F4374" w:rsidTr="004F4374">
        <w:trPr>
          <w:trHeight w:val="121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4F4374" w:rsidRPr="004F4374" w:rsidTr="004F4374">
        <w:trPr>
          <w:trHeight w:val="168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02 2 00 00000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4F4374" w:rsidRPr="004F4374" w:rsidTr="004F4374">
        <w:trPr>
          <w:trHeight w:val="75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02 2 01 00000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4F4374" w:rsidRPr="004F4374" w:rsidTr="004F4374">
        <w:trPr>
          <w:trHeight w:val="75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02 2 01 С1445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4F4374" w:rsidRPr="004F4374" w:rsidTr="004F4374">
        <w:trPr>
          <w:trHeight w:val="61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02 2 01 С1445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4F4374" w:rsidRPr="004F4374" w:rsidTr="004F4374">
        <w:trPr>
          <w:trHeight w:val="169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lastRenderedPageBreak/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205 000,00</w:t>
            </w:r>
          </w:p>
        </w:tc>
      </w:tr>
      <w:tr w:rsidR="004F4374" w:rsidRPr="004F4374" w:rsidTr="004F4374">
        <w:trPr>
          <w:trHeight w:val="126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04 2 00 00000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205 000,00</w:t>
            </w:r>
          </w:p>
        </w:tc>
      </w:tr>
      <w:tr w:rsidR="004F4374" w:rsidRPr="004F4374" w:rsidTr="004F4374">
        <w:trPr>
          <w:trHeight w:val="105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04 2 01 00000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205 000,00</w:t>
            </w:r>
          </w:p>
        </w:tc>
      </w:tr>
      <w:tr w:rsidR="004F4374" w:rsidRPr="004F4374" w:rsidTr="004F4374">
        <w:trPr>
          <w:trHeight w:val="124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04 2 01 С1467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4F4374" w:rsidRPr="004F4374" w:rsidTr="004F4374">
        <w:trPr>
          <w:trHeight w:val="111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04 2 01 С1467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4F4374" w:rsidRPr="004F4374" w:rsidTr="004F4374">
        <w:trPr>
          <w:trHeight w:val="61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04 2 01 С1468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5 000,00</w:t>
            </w:r>
          </w:p>
        </w:tc>
      </w:tr>
      <w:tr w:rsidR="004F4374" w:rsidRPr="004F4374" w:rsidTr="004F4374">
        <w:trPr>
          <w:trHeight w:val="96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04 2 01 С1468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5 000,00</w:t>
            </w:r>
          </w:p>
        </w:tc>
      </w:tr>
      <w:tr w:rsidR="004F4374" w:rsidRPr="004F4374" w:rsidTr="004F4374">
        <w:trPr>
          <w:trHeight w:val="222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96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05 1 00 00000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96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05 1 01 00000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96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Мероприятия в области  энергосбережения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05 1 01 С1434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96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05 1 01 С1434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145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1 071 000,00</w:t>
            </w:r>
          </w:p>
        </w:tc>
      </w:tr>
      <w:tr w:rsidR="004F4374" w:rsidRPr="004F4374" w:rsidTr="004F4374">
        <w:trPr>
          <w:trHeight w:val="241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07 3 00 00000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1 071 000,00</w:t>
            </w:r>
          </w:p>
        </w:tc>
      </w:tr>
      <w:tr w:rsidR="004F4374" w:rsidRPr="004F4374" w:rsidTr="004F4374">
        <w:trPr>
          <w:trHeight w:val="78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07 3 01 00000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1 071 000,00</w:t>
            </w:r>
          </w:p>
        </w:tc>
      </w:tr>
      <w:tr w:rsidR="004F4374" w:rsidRPr="004F4374" w:rsidTr="004F4374">
        <w:trPr>
          <w:trHeight w:val="63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Мероприятия по благоустройству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07 3 01 С1433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1 071 000,00</w:t>
            </w:r>
          </w:p>
        </w:tc>
      </w:tr>
      <w:tr w:rsidR="004F4374" w:rsidRPr="004F4374" w:rsidTr="004F4374">
        <w:trPr>
          <w:trHeight w:val="87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07 3 01 С1433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1 071 000,00</w:t>
            </w:r>
          </w:p>
        </w:tc>
      </w:tr>
      <w:tr w:rsidR="004F4374" w:rsidRPr="004F4374" w:rsidTr="004F4374">
        <w:trPr>
          <w:trHeight w:val="177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08 0 00 00000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4F4374" w:rsidRPr="004F4374" w:rsidTr="004F4374">
        <w:trPr>
          <w:trHeight w:val="247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08 3 00 00000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4F4374" w:rsidRPr="004F4374" w:rsidTr="004F4374">
        <w:trPr>
          <w:trHeight w:val="148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08 3 01 00000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4F4374" w:rsidRPr="004F4374" w:rsidTr="004F4374">
        <w:trPr>
          <w:trHeight w:val="141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lastRenderedPageBreak/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08 3 01 С1406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4F4374" w:rsidRPr="004F4374" w:rsidTr="004F4374">
        <w:trPr>
          <w:trHeight w:val="84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08 3 01 С1406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4F4374" w:rsidRPr="004F4374" w:rsidTr="004F4374">
        <w:trPr>
          <w:trHeight w:val="159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4F4374">
              <w:rPr>
                <w:b/>
                <w:bCs/>
                <w:sz w:val="28"/>
                <w:szCs w:val="28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4F4374" w:rsidRPr="004F4374" w:rsidTr="004F4374">
        <w:trPr>
          <w:trHeight w:val="84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12 2 00 00000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4F4374" w:rsidRPr="004F4374" w:rsidTr="004F4374">
        <w:trPr>
          <w:trHeight w:val="244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12 2 01 00000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4F4374" w:rsidRPr="004F4374" w:rsidTr="004F4374">
        <w:trPr>
          <w:trHeight w:val="189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 xml:space="preserve">Реализация </w:t>
            </w:r>
            <w:proofErr w:type="spellStart"/>
            <w:r w:rsidRPr="004F4374">
              <w:rPr>
                <w:sz w:val="28"/>
                <w:szCs w:val="28"/>
                <w:lang w:eastAsia="ru-RU"/>
              </w:rPr>
              <w:t>меропритияй</w:t>
            </w:r>
            <w:proofErr w:type="spellEnd"/>
            <w:r w:rsidRPr="004F4374">
              <w:rPr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4F4374">
              <w:rPr>
                <w:sz w:val="28"/>
                <w:szCs w:val="28"/>
                <w:lang w:eastAsia="ru-RU"/>
              </w:rPr>
              <w:t>направленных</w:t>
            </w:r>
            <w:proofErr w:type="gramEnd"/>
            <w:r w:rsidRPr="004F4374">
              <w:rPr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4F4374">
              <w:rPr>
                <w:sz w:val="28"/>
                <w:szCs w:val="28"/>
                <w:lang w:eastAsia="ru-RU"/>
              </w:rPr>
              <w:t>обесепечение</w:t>
            </w:r>
            <w:proofErr w:type="spellEnd"/>
            <w:r w:rsidRPr="004F4374">
              <w:rPr>
                <w:sz w:val="28"/>
                <w:szCs w:val="28"/>
                <w:lang w:eastAsia="ru-RU"/>
              </w:rPr>
              <w:t xml:space="preserve"> правопорядка на территории Новопоселеновского сельсовета Курского района Курской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12 2 01 С1435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4F4374" w:rsidRPr="004F4374" w:rsidTr="004F4374">
        <w:trPr>
          <w:trHeight w:val="84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12 2 01 С1435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4F4374" w:rsidRPr="004F4374" w:rsidTr="004F4374">
        <w:trPr>
          <w:trHeight w:val="225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40 000,00</w:t>
            </w:r>
          </w:p>
        </w:tc>
      </w:tr>
      <w:tr w:rsidR="004F4374" w:rsidRPr="004F4374" w:rsidTr="004F4374">
        <w:trPr>
          <w:trHeight w:val="306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lastRenderedPageBreak/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84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13 1 01 00000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84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 1 01 С1415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84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 1 01 С1415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309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13 2 00 00000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183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 2 01 С1460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84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 2 01 С1460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163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374" w:rsidRPr="004F4374" w:rsidRDefault="004F4374" w:rsidP="004F4374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Муниципальная программа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19 0 00 00000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1 436 029,00</w:t>
            </w:r>
          </w:p>
        </w:tc>
      </w:tr>
      <w:tr w:rsidR="004F4374" w:rsidRPr="004F4374" w:rsidTr="004F4374">
        <w:trPr>
          <w:trHeight w:val="283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lastRenderedPageBreak/>
              <w:t>Подпрограмма «Формирование современной городской среды» на 2018-2022 годы на территории муниципального образования «</w:t>
            </w:r>
            <w:proofErr w:type="spellStart"/>
            <w:r w:rsidRPr="004F4374">
              <w:rPr>
                <w:sz w:val="28"/>
                <w:szCs w:val="28"/>
                <w:lang w:eastAsia="ru-RU"/>
              </w:rPr>
              <w:t>Новпоселеновкий</w:t>
            </w:r>
            <w:proofErr w:type="spellEnd"/>
            <w:r w:rsidRPr="004F4374">
              <w:rPr>
                <w:sz w:val="28"/>
                <w:szCs w:val="28"/>
                <w:lang w:eastAsia="ru-RU"/>
              </w:rPr>
              <w:t xml:space="preserve"> сельсовет» Курского района Курской области муниципальной программы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19 1 00 00000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1 436 029,00</w:t>
            </w:r>
          </w:p>
        </w:tc>
      </w:tr>
      <w:tr w:rsidR="004F4374" w:rsidRPr="004F4374" w:rsidTr="004F4374">
        <w:trPr>
          <w:trHeight w:val="84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Основное мероприятие «Благоустройство общественных территорий»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19 1 02 00000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1 436 029,00</w:t>
            </w:r>
          </w:p>
        </w:tc>
      </w:tr>
      <w:tr w:rsidR="004F4374" w:rsidRPr="004F4374" w:rsidTr="004F4374">
        <w:trPr>
          <w:trHeight w:val="84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19 1 02 L5550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1 436 029,00</w:t>
            </w:r>
          </w:p>
        </w:tc>
      </w:tr>
      <w:tr w:rsidR="004F4374" w:rsidRPr="004F4374" w:rsidTr="004F4374">
        <w:trPr>
          <w:trHeight w:val="84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19 1 02 L5550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1 436 029,00</w:t>
            </w:r>
          </w:p>
        </w:tc>
      </w:tr>
      <w:tr w:rsidR="004F4374" w:rsidRPr="004F4374" w:rsidTr="004F4374">
        <w:trPr>
          <w:trHeight w:val="66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71 0 00 00000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680 946,00</w:t>
            </w:r>
          </w:p>
        </w:tc>
      </w:tr>
      <w:tr w:rsidR="004F4374" w:rsidRPr="004F4374" w:rsidTr="004F4374">
        <w:trPr>
          <w:trHeight w:val="66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Глава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71 1 00 00000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680 946,00</w:t>
            </w:r>
          </w:p>
        </w:tc>
      </w:tr>
      <w:tr w:rsidR="004F4374" w:rsidRPr="004F4374" w:rsidTr="004F4374">
        <w:trPr>
          <w:trHeight w:val="81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71 1 00 С1402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680 946,00</w:t>
            </w:r>
          </w:p>
        </w:tc>
      </w:tr>
      <w:tr w:rsidR="004F4374" w:rsidRPr="004F4374" w:rsidTr="004F4374">
        <w:trPr>
          <w:trHeight w:val="172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71 1 00 С1402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680 946,00</w:t>
            </w:r>
          </w:p>
        </w:tc>
      </w:tr>
      <w:tr w:rsidR="004F4374" w:rsidRPr="004F4374" w:rsidTr="004F4374">
        <w:trPr>
          <w:trHeight w:val="64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73 0 00 00000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1 743 083,58</w:t>
            </w:r>
          </w:p>
        </w:tc>
      </w:tr>
      <w:tr w:rsidR="004F4374" w:rsidRPr="004F4374" w:rsidTr="004F4374">
        <w:trPr>
          <w:trHeight w:val="133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73 1 00 00000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1 743 083,58</w:t>
            </w:r>
          </w:p>
        </w:tc>
      </w:tr>
      <w:tr w:rsidR="004F4374" w:rsidRPr="004F4374" w:rsidTr="004F4374">
        <w:trPr>
          <w:trHeight w:val="615"/>
        </w:trPr>
        <w:tc>
          <w:tcPr>
            <w:tcW w:w="554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73 1 00 С1402</w:t>
            </w:r>
          </w:p>
        </w:tc>
        <w:tc>
          <w:tcPr>
            <w:tcW w:w="6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1 743 083,58</w:t>
            </w:r>
          </w:p>
        </w:tc>
      </w:tr>
      <w:tr w:rsidR="004F4374" w:rsidRPr="004F4374" w:rsidTr="004F4374">
        <w:trPr>
          <w:trHeight w:val="555"/>
        </w:trPr>
        <w:tc>
          <w:tcPr>
            <w:tcW w:w="554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32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4F4374" w:rsidRPr="004F4374" w:rsidTr="004F4374">
        <w:trPr>
          <w:trHeight w:val="178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73 1 00 С1402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1 743 083,58</w:t>
            </w:r>
          </w:p>
        </w:tc>
      </w:tr>
      <w:tr w:rsidR="004F4374" w:rsidRPr="004F4374" w:rsidTr="004F4374">
        <w:trPr>
          <w:trHeight w:val="84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lastRenderedPageBreak/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76 0 00 00000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3 117 838,15</w:t>
            </w:r>
          </w:p>
        </w:tc>
      </w:tr>
      <w:tr w:rsidR="004F4374" w:rsidRPr="004F4374" w:rsidTr="004F4374">
        <w:trPr>
          <w:trHeight w:val="79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76 1 00 00000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3 117 838,15</w:t>
            </w:r>
          </w:p>
        </w:tc>
      </w:tr>
      <w:tr w:rsidR="004F4374" w:rsidRPr="004F4374" w:rsidTr="004F4374">
        <w:trPr>
          <w:trHeight w:val="138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76 1 00 П1416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4F4374" w:rsidRPr="004F4374" w:rsidTr="004F4374">
        <w:trPr>
          <w:trHeight w:val="129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76 1 00 П1416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4F4374" w:rsidRPr="004F4374" w:rsidTr="004F4374">
        <w:trPr>
          <w:trHeight w:val="82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76 1 00 С1404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3 087 838,15</w:t>
            </w:r>
          </w:p>
        </w:tc>
      </w:tr>
      <w:tr w:rsidR="004F4374" w:rsidRPr="004F4374" w:rsidTr="004F4374">
        <w:trPr>
          <w:trHeight w:val="94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76 1 00 С1404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1 232 998,00</w:t>
            </w:r>
          </w:p>
        </w:tc>
      </w:tr>
      <w:tr w:rsidR="004F4374" w:rsidRPr="004F4374" w:rsidTr="004F4374">
        <w:trPr>
          <w:trHeight w:val="55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76 1 00 С1404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1 854 840,15</w:t>
            </w:r>
          </w:p>
        </w:tc>
      </w:tr>
      <w:tr w:rsidR="004F4374" w:rsidRPr="004F4374" w:rsidTr="004F4374">
        <w:trPr>
          <w:trHeight w:val="87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356 784,78</w:t>
            </w:r>
          </w:p>
        </w:tc>
      </w:tr>
      <w:tr w:rsidR="004F4374" w:rsidRPr="004F4374" w:rsidTr="004F4374">
        <w:trPr>
          <w:trHeight w:val="60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356 784,78</w:t>
            </w:r>
          </w:p>
        </w:tc>
      </w:tr>
      <w:tr w:rsidR="004F4374" w:rsidRPr="004F4374" w:rsidTr="004F4374">
        <w:trPr>
          <w:trHeight w:val="130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 2 00 П1484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26 701,49</w:t>
            </w:r>
          </w:p>
        </w:tc>
      </w:tr>
      <w:tr w:rsidR="004F4374" w:rsidRPr="004F4374" w:rsidTr="004F4374">
        <w:trPr>
          <w:trHeight w:val="55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 2 00 П1484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26 701,49</w:t>
            </w:r>
          </w:p>
        </w:tc>
      </w:tr>
      <w:tr w:rsidR="004F4374" w:rsidRPr="004F4374" w:rsidTr="004F4374">
        <w:trPr>
          <w:trHeight w:val="109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 2 00 П1485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24 060,29</w:t>
            </w:r>
          </w:p>
        </w:tc>
      </w:tr>
      <w:tr w:rsidR="004F4374" w:rsidRPr="004F4374" w:rsidTr="004F4374">
        <w:trPr>
          <w:trHeight w:val="63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 2 00 П1485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24 060,29</w:t>
            </w:r>
          </w:p>
        </w:tc>
      </w:tr>
      <w:tr w:rsidR="004F4374" w:rsidRPr="004F4374" w:rsidTr="004F4374">
        <w:trPr>
          <w:trHeight w:val="82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 2 00 С1439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99 000,00</w:t>
            </w:r>
          </w:p>
        </w:tc>
      </w:tr>
      <w:tr w:rsidR="004F4374" w:rsidRPr="004F4374" w:rsidTr="004F4374">
        <w:trPr>
          <w:trHeight w:val="78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 2 00 С1439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99 000,00</w:t>
            </w:r>
          </w:p>
        </w:tc>
      </w:tr>
      <w:tr w:rsidR="004F4374" w:rsidRPr="004F4374" w:rsidTr="004F4374">
        <w:trPr>
          <w:trHeight w:val="120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 2 00 S3600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45 807,00</w:t>
            </w:r>
          </w:p>
        </w:tc>
      </w:tr>
      <w:tr w:rsidR="004F4374" w:rsidRPr="004F4374" w:rsidTr="004F4374">
        <w:trPr>
          <w:trHeight w:val="78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 2 00 S3600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45 807,00</w:t>
            </w:r>
          </w:p>
        </w:tc>
      </w:tr>
      <w:tr w:rsidR="004F4374" w:rsidRPr="004F4374" w:rsidTr="004F4374">
        <w:trPr>
          <w:trHeight w:val="120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Расходы на 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77 2 00 13600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15 995,00</w:t>
            </w:r>
          </w:p>
        </w:tc>
      </w:tr>
      <w:tr w:rsidR="004F4374" w:rsidRPr="004F4374" w:rsidTr="004F4374">
        <w:trPr>
          <w:trHeight w:val="78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77 2 00 13600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15 995,00</w:t>
            </w:r>
          </w:p>
        </w:tc>
      </w:tr>
      <w:tr w:rsidR="004F4374" w:rsidRPr="004F4374" w:rsidTr="004F4374">
        <w:trPr>
          <w:trHeight w:val="87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77 2 00 51180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145 221,00</w:t>
            </w:r>
          </w:p>
        </w:tc>
      </w:tr>
      <w:tr w:rsidR="004F4374" w:rsidRPr="004F4374" w:rsidTr="004F4374">
        <w:trPr>
          <w:trHeight w:val="163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77 2 00 51180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145 221,00</w:t>
            </w:r>
          </w:p>
        </w:tc>
      </w:tr>
      <w:tr w:rsidR="004F4374" w:rsidRPr="004F4374" w:rsidTr="004F4374">
        <w:trPr>
          <w:trHeight w:val="127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79 0 00 00000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1 499 701,98</w:t>
            </w:r>
          </w:p>
        </w:tc>
      </w:tr>
      <w:tr w:rsidR="004F4374" w:rsidRPr="004F4374" w:rsidTr="004F4374">
        <w:trPr>
          <w:trHeight w:val="157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79 1 00 00000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1 499 701,98</w:t>
            </w:r>
          </w:p>
        </w:tc>
      </w:tr>
      <w:tr w:rsidR="004F4374" w:rsidRPr="004F4374" w:rsidTr="004F4374">
        <w:trPr>
          <w:trHeight w:val="96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1 499 701,98</w:t>
            </w:r>
          </w:p>
        </w:tc>
      </w:tr>
      <w:tr w:rsidR="004F4374" w:rsidRPr="004F4374" w:rsidTr="004F4374">
        <w:trPr>
          <w:trHeight w:val="150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1 482 701,98</w:t>
            </w:r>
          </w:p>
        </w:tc>
      </w:tr>
      <w:tr w:rsidR="004F4374" w:rsidRPr="004F4374" w:rsidTr="004F4374">
        <w:trPr>
          <w:trHeight w:val="91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15 000,00</w:t>
            </w:r>
          </w:p>
        </w:tc>
      </w:tr>
      <w:tr w:rsidR="004F4374" w:rsidRPr="004F4374" w:rsidTr="004F4374">
        <w:trPr>
          <w:trHeight w:val="45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2 000,00</w:t>
            </w:r>
          </w:p>
        </w:tc>
      </w:tr>
      <w:tr w:rsidR="004F4374" w:rsidRPr="004F4374" w:rsidTr="004F4374">
        <w:trPr>
          <w:gridAfter w:val="3"/>
          <w:wAfter w:w="2965" w:type="dxa"/>
          <w:trHeight w:val="45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ВСЕГО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10 900 976,27</w:t>
            </w:r>
          </w:p>
        </w:tc>
      </w:tr>
    </w:tbl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sectPr w:rsidR="004F4374" w:rsidSect="005A620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95173F4"/>
    <w:multiLevelType w:val="hybridMultilevel"/>
    <w:tmpl w:val="C8725106"/>
    <w:lvl w:ilvl="0" w:tplc="10D625F0">
      <w:start w:val="1"/>
      <w:numFmt w:val="decimal"/>
      <w:lvlText w:val="%1)"/>
      <w:lvlJc w:val="left"/>
      <w:pPr>
        <w:tabs>
          <w:tab w:val="num" w:pos="1005"/>
        </w:tabs>
        <w:ind w:left="10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2D3E"/>
    <w:rsid w:val="000146F3"/>
    <w:rsid w:val="00062D3E"/>
    <w:rsid w:val="000E45F9"/>
    <w:rsid w:val="0016139D"/>
    <w:rsid w:val="001A55D1"/>
    <w:rsid w:val="001D3E1A"/>
    <w:rsid w:val="002B0B28"/>
    <w:rsid w:val="002E3105"/>
    <w:rsid w:val="002E6988"/>
    <w:rsid w:val="004320FF"/>
    <w:rsid w:val="004955A0"/>
    <w:rsid w:val="004F4374"/>
    <w:rsid w:val="005256D4"/>
    <w:rsid w:val="005A6200"/>
    <w:rsid w:val="005B6318"/>
    <w:rsid w:val="006E1935"/>
    <w:rsid w:val="006F600F"/>
    <w:rsid w:val="008262C9"/>
    <w:rsid w:val="008357DC"/>
    <w:rsid w:val="0084620B"/>
    <w:rsid w:val="00850F78"/>
    <w:rsid w:val="008C4206"/>
    <w:rsid w:val="009C66C5"/>
    <w:rsid w:val="00A52C7D"/>
    <w:rsid w:val="00AE103C"/>
    <w:rsid w:val="00B055C8"/>
    <w:rsid w:val="00B9035F"/>
    <w:rsid w:val="00CA3285"/>
    <w:rsid w:val="00D22296"/>
    <w:rsid w:val="00DD7232"/>
    <w:rsid w:val="00DE7FCA"/>
    <w:rsid w:val="00E325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C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9C66C5"/>
    <w:pPr>
      <w:keepNext/>
      <w:numPr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9C66C5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9C66C5"/>
    <w:pPr>
      <w:keepNext/>
      <w:numPr>
        <w:ilvl w:val="2"/>
        <w:numId w:val="1"/>
      </w:numPr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9C66C5"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C66C5"/>
    <w:pPr>
      <w:keepNext/>
      <w:numPr>
        <w:ilvl w:val="4"/>
        <w:numId w:val="1"/>
      </w:numPr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9C66C5"/>
    <w:pPr>
      <w:keepNext/>
      <w:numPr>
        <w:ilvl w:val="5"/>
        <w:numId w:val="1"/>
      </w:numPr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semiHidden/>
    <w:unhideWhenUsed/>
    <w:qFormat/>
    <w:rsid w:val="009C66C5"/>
    <w:pPr>
      <w:keepNext/>
      <w:numPr>
        <w:ilvl w:val="6"/>
        <w:numId w:val="1"/>
      </w:numPr>
      <w:jc w:val="center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9C66C5"/>
    <w:pPr>
      <w:keepNext/>
      <w:numPr>
        <w:ilvl w:val="7"/>
        <w:numId w:val="1"/>
      </w:numPr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semiHidden/>
    <w:unhideWhenUsed/>
    <w:qFormat/>
    <w:rsid w:val="009C66C5"/>
    <w:pPr>
      <w:keepNext/>
      <w:numPr>
        <w:ilvl w:val="8"/>
        <w:numId w:val="1"/>
      </w:numPr>
      <w:jc w:val="right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semiHidden/>
    <w:rsid w:val="009C66C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semiHidden/>
    <w:rsid w:val="009C66C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9C66C5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70">
    <w:name w:val="Заголовок 7 Знак"/>
    <w:basedOn w:val="a0"/>
    <w:link w:val="7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No Spacing"/>
    <w:qFormat/>
    <w:rsid w:val="00E325A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p7">
    <w:name w:val="p7"/>
    <w:basedOn w:val="a"/>
    <w:rsid w:val="00E325AE"/>
    <w:pPr>
      <w:suppressAutoHyphens w:val="0"/>
      <w:spacing w:before="100" w:after="100"/>
    </w:pPr>
    <w:rPr>
      <w:kern w:val="1"/>
      <w:sz w:val="24"/>
      <w:szCs w:val="24"/>
    </w:rPr>
  </w:style>
  <w:style w:type="paragraph" w:styleId="a4">
    <w:name w:val="List Paragraph"/>
    <w:basedOn w:val="a"/>
    <w:uiPriority w:val="34"/>
    <w:qFormat/>
    <w:rsid w:val="00E325A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4F4374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4F4374"/>
    <w:rPr>
      <w:color w:val="800080"/>
      <w:u w:val="single"/>
    </w:rPr>
  </w:style>
  <w:style w:type="paragraph" w:customStyle="1" w:styleId="xl69">
    <w:name w:val="xl69"/>
    <w:basedOn w:val="a"/>
    <w:rsid w:val="004F4374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5">
    <w:name w:val="xl75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76">
    <w:name w:val="xl76"/>
    <w:basedOn w:val="a"/>
    <w:rsid w:val="004F4374"/>
    <w:pPr>
      <w:shd w:val="clear" w:color="000000" w:fill="FFFFFF"/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77">
    <w:name w:val="xl77"/>
    <w:basedOn w:val="a"/>
    <w:rsid w:val="004F4374"/>
    <w:pPr>
      <w:shd w:val="clear" w:color="000000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4F4374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4F4374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4">
    <w:name w:val="xl84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6">
    <w:name w:val="xl86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4F437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4F4374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4F4374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3">
    <w:name w:val="xl93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94">
    <w:name w:val="xl94"/>
    <w:basedOn w:val="a"/>
    <w:rsid w:val="004F437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5">
    <w:name w:val="xl95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4F4374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i/>
      <w:iCs/>
      <w:sz w:val="28"/>
      <w:szCs w:val="28"/>
      <w:lang w:eastAsia="ru-RU"/>
    </w:rPr>
  </w:style>
  <w:style w:type="paragraph" w:customStyle="1" w:styleId="xl99">
    <w:name w:val="xl99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1">
    <w:name w:val="xl101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2">
    <w:name w:val="xl102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05">
    <w:name w:val="xl105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06">
    <w:name w:val="xl106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107">
    <w:name w:val="xl107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9">
    <w:name w:val="xl109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10">
    <w:name w:val="xl110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28"/>
      <w:szCs w:val="28"/>
      <w:lang w:eastAsia="ru-RU"/>
    </w:rPr>
  </w:style>
  <w:style w:type="paragraph" w:customStyle="1" w:styleId="xl111">
    <w:name w:val="xl111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15">
    <w:name w:val="xl115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6">
    <w:name w:val="xl116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4F4374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22"/>
      <w:szCs w:val="22"/>
      <w:lang w:eastAsia="ru-RU"/>
    </w:rPr>
  </w:style>
  <w:style w:type="paragraph" w:customStyle="1" w:styleId="xl118">
    <w:name w:val="xl118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0">
    <w:name w:val="xl120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1">
    <w:name w:val="xl121"/>
    <w:basedOn w:val="a"/>
    <w:rsid w:val="004F4374"/>
    <w:pPr>
      <w:suppressAutoHyphens w:val="0"/>
      <w:spacing w:before="100" w:beforeAutospacing="1" w:after="100" w:afterAutospacing="1"/>
    </w:pPr>
    <w:rPr>
      <w:color w:val="000000"/>
      <w:sz w:val="36"/>
      <w:szCs w:val="36"/>
      <w:lang w:eastAsia="ru-RU"/>
    </w:rPr>
  </w:style>
  <w:style w:type="paragraph" w:customStyle="1" w:styleId="xl122">
    <w:name w:val="xl122"/>
    <w:basedOn w:val="a"/>
    <w:rsid w:val="004F4374"/>
    <w:pP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4F4374"/>
    <w:pPr>
      <w:suppressAutoHyphens w:val="0"/>
      <w:spacing w:before="100" w:beforeAutospacing="1" w:after="100" w:afterAutospacing="1"/>
      <w:textAlignment w:val="top"/>
    </w:pPr>
    <w:rPr>
      <w:color w:val="000000"/>
      <w:sz w:val="28"/>
      <w:szCs w:val="28"/>
      <w:lang w:eastAsia="ru-RU"/>
    </w:rPr>
  </w:style>
  <w:style w:type="paragraph" w:customStyle="1" w:styleId="xl124">
    <w:name w:val="xl124"/>
    <w:basedOn w:val="a"/>
    <w:rsid w:val="004F437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25">
    <w:name w:val="xl125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6">
    <w:name w:val="xl126"/>
    <w:basedOn w:val="a"/>
    <w:rsid w:val="004F4374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27">
    <w:name w:val="xl127"/>
    <w:basedOn w:val="a"/>
    <w:rsid w:val="004F437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8">
    <w:name w:val="xl128"/>
    <w:basedOn w:val="a"/>
    <w:rsid w:val="004F4374"/>
    <w:pPr>
      <w:suppressAutoHyphens w:val="0"/>
      <w:spacing w:before="100" w:beforeAutospacing="1" w:after="100" w:afterAutospacing="1"/>
    </w:pPr>
    <w:rPr>
      <w:rFonts w:ascii="Calibri" w:hAnsi="Calibri"/>
      <w:color w:val="000000"/>
      <w:sz w:val="32"/>
      <w:szCs w:val="32"/>
      <w:lang w:eastAsia="ru-RU"/>
    </w:rPr>
  </w:style>
  <w:style w:type="paragraph" w:customStyle="1" w:styleId="xl129">
    <w:name w:val="xl129"/>
    <w:basedOn w:val="a"/>
    <w:rsid w:val="004F4374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30">
    <w:name w:val="xl130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131">
    <w:name w:val="xl131"/>
    <w:basedOn w:val="a"/>
    <w:rsid w:val="004F437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33">
    <w:name w:val="xl133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134">
    <w:name w:val="xl134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5">
    <w:name w:val="xl135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6">
    <w:name w:val="xl136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7">
    <w:name w:val="xl137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8">
    <w:name w:val="xl138"/>
    <w:basedOn w:val="a"/>
    <w:rsid w:val="004F4374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39">
    <w:name w:val="xl139"/>
    <w:basedOn w:val="a"/>
    <w:rsid w:val="004F4374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40">
    <w:name w:val="xl140"/>
    <w:basedOn w:val="a"/>
    <w:rsid w:val="004F437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41">
    <w:name w:val="xl141"/>
    <w:basedOn w:val="a"/>
    <w:rsid w:val="004F437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C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9C66C5"/>
    <w:pPr>
      <w:keepNext/>
      <w:numPr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9C66C5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9C66C5"/>
    <w:pPr>
      <w:keepNext/>
      <w:numPr>
        <w:ilvl w:val="2"/>
        <w:numId w:val="1"/>
      </w:numPr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9C66C5"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C66C5"/>
    <w:pPr>
      <w:keepNext/>
      <w:numPr>
        <w:ilvl w:val="4"/>
        <w:numId w:val="1"/>
      </w:numPr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9C66C5"/>
    <w:pPr>
      <w:keepNext/>
      <w:numPr>
        <w:ilvl w:val="5"/>
        <w:numId w:val="1"/>
      </w:numPr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semiHidden/>
    <w:unhideWhenUsed/>
    <w:qFormat/>
    <w:rsid w:val="009C66C5"/>
    <w:pPr>
      <w:keepNext/>
      <w:numPr>
        <w:ilvl w:val="6"/>
        <w:numId w:val="1"/>
      </w:numPr>
      <w:jc w:val="center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9C66C5"/>
    <w:pPr>
      <w:keepNext/>
      <w:numPr>
        <w:ilvl w:val="7"/>
        <w:numId w:val="1"/>
      </w:numPr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semiHidden/>
    <w:unhideWhenUsed/>
    <w:qFormat/>
    <w:rsid w:val="009C66C5"/>
    <w:pPr>
      <w:keepNext/>
      <w:numPr>
        <w:ilvl w:val="8"/>
        <w:numId w:val="1"/>
      </w:numPr>
      <w:jc w:val="right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semiHidden/>
    <w:rsid w:val="009C66C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semiHidden/>
    <w:rsid w:val="009C66C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9C66C5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70">
    <w:name w:val="Заголовок 7 Знак"/>
    <w:basedOn w:val="a0"/>
    <w:link w:val="7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No Spacing"/>
    <w:qFormat/>
    <w:rsid w:val="00E325A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p7">
    <w:name w:val="p7"/>
    <w:basedOn w:val="a"/>
    <w:rsid w:val="00E325AE"/>
    <w:pPr>
      <w:suppressAutoHyphens w:val="0"/>
      <w:spacing w:before="100" w:after="100"/>
    </w:pPr>
    <w:rPr>
      <w:kern w:val="1"/>
      <w:sz w:val="24"/>
      <w:szCs w:val="24"/>
    </w:rPr>
  </w:style>
  <w:style w:type="paragraph" w:styleId="a4">
    <w:name w:val="List Paragraph"/>
    <w:basedOn w:val="a"/>
    <w:uiPriority w:val="34"/>
    <w:qFormat/>
    <w:rsid w:val="00E325A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4F4374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4F4374"/>
    <w:rPr>
      <w:color w:val="800080"/>
      <w:u w:val="single"/>
    </w:rPr>
  </w:style>
  <w:style w:type="paragraph" w:customStyle="1" w:styleId="xl69">
    <w:name w:val="xl69"/>
    <w:basedOn w:val="a"/>
    <w:rsid w:val="004F4374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5">
    <w:name w:val="xl75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76">
    <w:name w:val="xl76"/>
    <w:basedOn w:val="a"/>
    <w:rsid w:val="004F4374"/>
    <w:pPr>
      <w:shd w:val="clear" w:color="000000" w:fill="FFFFFF"/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77">
    <w:name w:val="xl77"/>
    <w:basedOn w:val="a"/>
    <w:rsid w:val="004F4374"/>
    <w:pPr>
      <w:shd w:val="clear" w:color="000000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4F4374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4F4374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4">
    <w:name w:val="xl84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6">
    <w:name w:val="xl86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4F437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4F4374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4F4374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3">
    <w:name w:val="xl93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94">
    <w:name w:val="xl94"/>
    <w:basedOn w:val="a"/>
    <w:rsid w:val="004F437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5">
    <w:name w:val="xl95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4F4374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i/>
      <w:iCs/>
      <w:sz w:val="28"/>
      <w:szCs w:val="28"/>
      <w:lang w:eastAsia="ru-RU"/>
    </w:rPr>
  </w:style>
  <w:style w:type="paragraph" w:customStyle="1" w:styleId="xl99">
    <w:name w:val="xl99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1">
    <w:name w:val="xl101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2">
    <w:name w:val="xl102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05">
    <w:name w:val="xl105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06">
    <w:name w:val="xl106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107">
    <w:name w:val="xl107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9">
    <w:name w:val="xl109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10">
    <w:name w:val="xl110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28"/>
      <w:szCs w:val="28"/>
      <w:lang w:eastAsia="ru-RU"/>
    </w:rPr>
  </w:style>
  <w:style w:type="paragraph" w:customStyle="1" w:styleId="xl111">
    <w:name w:val="xl111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15">
    <w:name w:val="xl115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6">
    <w:name w:val="xl116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4F4374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22"/>
      <w:szCs w:val="22"/>
      <w:lang w:eastAsia="ru-RU"/>
    </w:rPr>
  </w:style>
  <w:style w:type="paragraph" w:customStyle="1" w:styleId="xl118">
    <w:name w:val="xl118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0">
    <w:name w:val="xl120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1">
    <w:name w:val="xl121"/>
    <w:basedOn w:val="a"/>
    <w:rsid w:val="004F4374"/>
    <w:pPr>
      <w:suppressAutoHyphens w:val="0"/>
      <w:spacing w:before="100" w:beforeAutospacing="1" w:after="100" w:afterAutospacing="1"/>
    </w:pPr>
    <w:rPr>
      <w:color w:val="000000"/>
      <w:sz w:val="36"/>
      <w:szCs w:val="36"/>
      <w:lang w:eastAsia="ru-RU"/>
    </w:rPr>
  </w:style>
  <w:style w:type="paragraph" w:customStyle="1" w:styleId="xl122">
    <w:name w:val="xl122"/>
    <w:basedOn w:val="a"/>
    <w:rsid w:val="004F4374"/>
    <w:pP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4F4374"/>
    <w:pPr>
      <w:suppressAutoHyphens w:val="0"/>
      <w:spacing w:before="100" w:beforeAutospacing="1" w:after="100" w:afterAutospacing="1"/>
      <w:textAlignment w:val="top"/>
    </w:pPr>
    <w:rPr>
      <w:color w:val="000000"/>
      <w:sz w:val="28"/>
      <w:szCs w:val="28"/>
      <w:lang w:eastAsia="ru-RU"/>
    </w:rPr>
  </w:style>
  <w:style w:type="paragraph" w:customStyle="1" w:styleId="xl124">
    <w:name w:val="xl124"/>
    <w:basedOn w:val="a"/>
    <w:rsid w:val="004F437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25">
    <w:name w:val="xl125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6">
    <w:name w:val="xl126"/>
    <w:basedOn w:val="a"/>
    <w:rsid w:val="004F4374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27">
    <w:name w:val="xl127"/>
    <w:basedOn w:val="a"/>
    <w:rsid w:val="004F437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8">
    <w:name w:val="xl128"/>
    <w:basedOn w:val="a"/>
    <w:rsid w:val="004F4374"/>
    <w:pPr>
      <w:suppressAutoHyphens w:val="0"/>
      <w:spacing w:before="100" w:beforeAutospacing="1" w:after="100" w:afterAutospacing="1"/>
    </w:pPr>
    <w:rPr>
      <w:rFonts w:ascii="Calibri" w:hAnsi="Calibri"/>
      <w:color w:val="000000"/>
      <w:sz w:val="32"/>
      <w:szCs w:val="32"/>
      <w:lang w:eastAsia="ru-RU"/>
    </w:rPr>
  </w:style>
  <w:style w:type="paragraph" w:customStyle="1" w:styleId="xl129">
    <w:name w:val="xl129"/>
    <w:basedOn w:val="a"/>
    <w:rsid w:val="004F4374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30">
    <w:name w:val="xl130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131">
    <w:name w:val="xl131"/>
    <w:basedOn w:val="a"/>
    <w:rsid w:val="004F437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33">
    <w:name w:val="xl133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134">
    <w:name w:val="xl134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5">
    <w:name w:val="xl135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6">
    <w:name w:val="xl136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7">
    <w:name w:val="xl137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8">
    <w:name w:val="xl138"/>
    <w:basedOn w:val="a"/>
    <w:rsid w:val="004F4374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39">
    <w:name w:val="xl139"/>
    <w:basedOn w:val="a"/>
    <w:rsid w:val="004F4374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40">
    <w:name w:val="xl140"/>
    <w:basedOn w:val="a"/>
    <w:rsid w:val="004F437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41">
    <w:name w:val="xl141"/>
    <w:basedOn w:val="a"/>
    <w:rsid w:val="004F437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03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BC1842-7CE7-4F24-9058-04D3982F6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9113</Words>
  <Characters>51949</Characters>
  <Application>Microsoft Office Word</Application>
  <DocSecurity>0</DocSecurity>
  <Lines>432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48</cp:revision>
  <cp:lastPrinted>2018-08-07T11:02:00Z</cp:lastPrinted>
  <dcterms:created xsi:type="dcterms:W3CDTF">2017-09-22T11:51:00Z</dcterms:created>
  <dcterms:modified xsi:type="dcterms:W3CDTF">2018-08-07T11:05:00Z</dcterms:modified>
</cp:coreProperties>
</file>